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F0" w:rsidRPr="004F5223" w:rsidRDefault="00EE3FF0" w:rsidP="00EE3FF0">
      <w:pPr>
        <w:tabs>
          <w:tab w:val="left" w:pos="708"/>
          <w:tab w:val="left" w:pos="1416"/>
          <w:tab w:val="left" w:pos="2124"/>
          <w:tab w:val="left" w:pos="2832"/>
          <w:tab w:val="left" w:pos="4111"/>
        </w:tabs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F5223">
        <w:rPr>
          <w:rFonts w:ascii="Times New Roman" w:hAnsi="Times New Roman" w:cs="Times New Roman"/>
          <w:sz w:val="24"/>
          <w:szCs w:val="24"/>
        </w:rPr>
        <w:t>Утвержден</w:t>
      </w:r>
    </w:p>
    <w:p w:rsidR="00EE3FF0" w:rsidRPr="004F5223" w:rsidRDefault="00EE3FF0" w:rsidP="00EE3FF0">
      <w:pPr>
        <w:tabs>
          <w:tab w:val="left" w:pos="708"/>
          <w:tab w:val="left" w:pos="1416"/>
          <w:tab w:val="left" w:pos="2124"/>
          <w:tab w:val="left" w:pos="2832"/>
          <w:tab w:val="left" w:pos="4111"/>
        </w:tabs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F5223">
        <w:rPr>
          <w:rFonts w:ascii="Times New Roman" w:hAnsi="Times New Roman" w:cs="Times New Roman"/>
          <w:sz w:val="24"/>
          <w:szCs w:val="24"/>
        </w:rPr>
        <w:t>приказом министерства</w:t>
      </w:r>
    </w:p>
    <w:p w:rsidR="00EE3FF0" w:rsidRPr="004F5223" w:rsidRDefault="00EE3FF0" w:rsidP="00EE3FF0">
      <w:pPr>
        <w:tabs>
          <w:tab w:val="left" w:pos="708"/>
          <w:tab w:val="left" w:pos="1416"/>
          <w:tab w:val="left" w:pos="2124"/>
          <w:tab w:val="left" w:pos="2832"/>
          <w:tab w:val="left" w:pos="4111"/>
        </w:tabs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F5223">
        <w:rPr>
          <w:rFonts w:ascii="Times New Roman" w:hAnsi="Times New Roman" w:cs="Times New Roman"/>
          <w:sz w:val="24"/>
          <w:szCs w:val="24"/>
        </w:rPr>
        <w:t>от 17.04.2018 г. № 42</w:t>
      </w:r>
    </w:p>
    <w:p w:rsidR="00EE3FF0" w:rsidRPr="004F5223" w:rsidRDefault="00EE3FF0" w:rsidP="00EE3FF0">
      <w:pPr>
        <w:tabs>
          <w:tab w:val="left" w:pos="708"/>
          <w:tab w:val="left" w:pos="1416"/>
          <w:tab w:val="left" w:pos="2124"/>
          <w:tab w:val="left" w:pos="2832"/>
          <w:tab w:val="left" w:pos="4111"/>
        </w:tabs>
        <w:spacing w:after="0" w:line="240" w:lineRule="auto"/>
        <w:ind w:left="-567" w:right="-284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EE3FF0" w:rsidRPr="003D0CFD" w:rsidRDefault="00EE3FF0" w:rsidP="00EE3FF0">
      <w:pPr>
        <w:tabs>
          <w:tab w:val="left" w:pos="708"/>
          <w:tab w:val="left" w:pos="1416"/>
          <w:tab w:val="left" w:pos="2124"/>
          <w:tab w:val="left" w:pos="2832"/>
          <w:tab w:val="left" w:pos="4111"/>
        </w:tabs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D0CFD">
        <w:rPr>
          <w:rFonts w:ascii="Times New Roman" w:hAnsi="Times New Roman" w:cs="Times New Roman"/>
          <w:sz w:val="24"/>
          <w:szCs w:val="24"/>
        </w:rPr>
        <w:t>Список кандидатур,</w:t>
      </w:r>
    </w:p>
    <w:p w:rsidR="00EE3FF0" w:rsidRPr="003D0CFD" w:rsidRDefault="00EE3FF0" w:rsidP="00EE3F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0CFD">
        <w:rPr>
          <w:rFonts w:ascii="Times New Roman" w:hAnsi="Times New Roman" w:cs="Times New Roman"/>
          <w:sz w:val="24"/>
          <w:szCs w:val="24"/>
        </w:rPr>
        <w:t xml:space="preserve">включенных в кадровый </w:t>
      </w:r>
      <w:r w:rsidRPr="003D0CFD">
        <w:rPr>
          <w:rFonts w:ascii="Times New Roman" w:eastAsia="Calibri" w:hAnsi="Times New Roman" w:cs="Times New Roman"/>
          <w:sz w:val="24"/>
          <w:szCs w:val="24"/>
        </w:rPr>
        <w:t xml:space="preserve">резерв для замещения вакантных </w:t>
      </w:r>
    </w:p>
    <w:p w:rsidR="003D0CFD" w:rsidRDefault="00EE3FF0" w:rsidP="00EE3F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0CFD">
        <w:rPr>
          <w:rFonts w:ascii="Times New Roman" w:eastAsia="Calibri" w:hAnsi="Times New Roman" w:cs="Times New Roman"/>
          <w:sz w:val="24"/>
          <w:szCs w:val="24"/>
        </w:rPr>
        <w:t xml:space="preserve">должностей государственной гражданской службы </w:t>
      </w:r>
      <w:r w:rsidR="003D0CFD" w:rsidRPr="003D0CFD">
        <w:rPr>
          <w:rFonts w:ascii="Times New Roman" w:hAnsi="Times New Roman" w:cs="Times New Roman"/>
          <w:sz w:val="24"/>
          <w:szCs w:val="24"/>
        </w:rPr>
        <w:t xml:space="preserve">на ведущие и старшие </w:t>
      </w:r>
    </w:p>
    <w:p w:rsidR="00EE3FF0" w:rsidRPr="003D0CFD" w:rsidRDefault="003D0CFD" w:rsidP="00EE3F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0CFD">
        <w:rPr>
          <w:rFonts w:ascii="Times New Roman" w:hAnsi="Times New Roman" w:cs="Times New Roman"/>
          <w:sz w:val="24"/>
          <w:szCs w:val="24"/>
        </w:rPr>
        <w:t>группы должностей категории «специалисты»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3FF0" w:rsidRPr="003D0CFD">
        <w:rPr>
          <w:rFonts w:ascii="Times New Roman" w:eastAsia="Calibri" w:hAnsi="Times New Roman" w:cs="Times New Roman"/>
          <w:sz w:val="24"/>
          <w:szCs w:val="24"/>
        </w:rPr>
        <w:t xml:space="preserve">Министерства </w:t>
      </w:r>
    </w:p>
    <w:p w:rsidR="00EE3FF0" w:rsidRPr="00B47A36" w:rsidRDefault="00EE3FF0" w:rsidP="00B47A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D0CFD">
        <w:rPr>
          <w:rFonts w:ascii="Times New Roman" w:eastAsia="Calibri" w:hAnsi="Times New Roman" w:cs="Times New Roman"/>
          <w:sz w:val="24"/>
          <w:szCs w:val="24"/>
        </w:rPr>
        <w:t>земельных и имущественных отношений Республики Тыва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XSpec="center" w:tblpY="194"/>
        <w:tblW w:w="10326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10"/>
        <w:gridCol w:w="4860"/>
      </w:tblGrid>
      <w:tr w:rsidR="00EE3FF0" w:rsidRPr="00B47A36" w:rsidTr="00B47A36">
        <w:tc>
          <w:tcPr>
            <w:tcW w:w="562" w:type="dxa"/>
          </w:tcPr>
          <w:p w:rsidR="00EE3FF0" w:rsidRPr="00B47A36" w:rsidRDefault="00EE3FF0" w:rsidP="00F352A9">
            <w:pPr>
              <w:tabs>
                <w:tab w:val="left" w:pos="71"/>
                <w:tab w:val="left" w:pos="1416"/>
                <w:tab w:val="left" w:pos="2124"/>
                <w:tab w:val="left" w:pos="2832"/>
                <w:tab w:val="left" w:pos="4111"/>
              </w:tabs>
              <w:ind w:left="360" w:right="-284" w:hanging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</w:tcPr>
          <w:p w:rsidR="00EE3FF0" w:rsidRPr="00B47A36" w:rsidRDefault="00EE3FF0" w:rsidP="00470D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  <w:p w:rsidR="00EE3FF0" w:rsidRPr="00B47A36" w:rsidRDefault="00EE3FF0" w:rsidP="00470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EE3FF0" w:rsidRPr="00B47A36" w:rsidRDefault="00EE3FF0" w:rsidP="00F352A9">
            <w:pPr>
              <w:tabs>
                <w:tab w:val="left" w:pos="0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</w:t>
            </w:r>
          </w:p>
          <w:p w:rsidR="00EE3FF0" w:rsidRPr="00B47A36" w:rsidRDefault="00EE3FF0" w:rsidP="00F352A9">
            <w:pPr>
              <w:tabs>
                <w:tab w:val="left" w:pos="0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EE3FF0" w:rsidRPr="00B47A36" w:rsidRDefault="00EE3FF0" w:rsidP="00F352A9">
            <w:pPr>
              <w:tabs>
                <w:tab w:val="left" w:pos="0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  <w:p w:rsidR="00EE3FF0" w:rsidRPr="00B47A36" w:rsidRDefault="00EE3FF0" w:rsidP="00F352A9">
            <w:pPr>
              <w:tabs>
                <w:tab w:val="left" w:pos="76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EE3FF0" w:rsidRPr="00B47A36" w:rsidRDefault="00EE3FF0" w:rsidP="004F522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Образование, (наименование учебного заведения,</w:t>
            </w:r>
            <w:r w:rsidR="004F5223" w:rsidRPr="00B4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47A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окончания специальность в соответствии с дипломом)</w:t>
            </w:r>
          </w:p>
        </w:tc>
      </w:tr>
      <w:tr w:rsidR="00EE3FF0" w:rsidRPr="00B47A36" w:rsidTr="00B47A36">
        <w:tc>
          <w:tcPr>
            <w:tcW w:w="562" w:type="dxa"/>
          </w:tcPr>
          <w:p w:rsidR="00EE3FF0" w:rsidRPr="00B47A36" w:rsidRDefault="00EE3FF0" w:rsidP="00F352A9">
            <w:pPr>
              <w:tabs>
                <w:tab w:val="left" w:pos="71"/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left="360" w:right="-284" w:hanging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EE3FF0" w:rsidRPr="00B47A36" w:rsidRDefault="00EE3FF0" w:rsidP="00470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10" w:type="dxa"/>
          </w:tcPr>
          <w:p w:rsidR="00EE3FF0" w:rsidRPr="00B47A36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60" w:type="dxa"/>
          </w:tcPr>
          <w:p w:rsidR="00EE3FF0" w:rsidRPr="00B47A36" w:rsidRDefault="00620B46" w:rsidP="00620B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FF0" w:rsidRPr="00B47A36" w:rsidTr="00B47A36">
        <w:tc>
          <w:tcPr>
            <w:tcW w:w="562" w:type="dxa"/>
          </w:tcPr>
          <w:p w:rsidR="00EE3FF0" w:rsidRPr="00B47A36" w:rsidRDefault="00EE3FF0" w:rsidP="00F352A9">
            <w:pPr>
              <w:pStyle w:val="a3"/>
              <w:numPr>
                <w:ilvl w:val="0"/>
                <w:numId w:val="2"/>
              </w:numPr>
              <w:tabs>
                <w:tab w:val="left" w:pos="71"/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left="360" w:right="-284" w:hanging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352A9" w:rsidRPr="00B47A36" w:rsidRDefault="00EE3FF0" w:rsidP="00470DC2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Цыремпилов</w:t>
            </w:r>
            <w:proofErr w:type="spellEnd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Саян </w:t>
            </w:r>
          </w:p>
          <w:p w:rsidR="00EE3FF0" w:rsidRPr="00B47A36" w:rsidRDefault="00EE3FF0" w:rsidP="00470DC2">
            <w:pPr>
              <w:tabs>
                <w:tab w:val="left" w:pos="708"/>
                <w:tab w:val="left" w:pos="1416"/>
                <w:tab w:val="left" w:pos="2832"/>
                <w:tab w:val="left" w:pos="4111"/>
              </w:tabs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Аюши-Цыренович</w:t>
            </w:r>
            <w:proofErr w:type="spellEnd"/>
          </w:p>
        </w:tc>
        <w:tc>
          <w:tcPr>
            <w:tcW w:w="2210" w:type="dxa"/>
          </w:tcPr>
          <w:p w:rsidR="00EE3FF0" w:rsidRPr="00B47A36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20.12.1984 г,</w:t>
            </w:r>
          </w:p>
          <w:p w:rsidR="00EE3FF0" w:rsidRPr="00B47A36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Сулхара</w:t>
            </w:r>
            <w:proofErr w:type="spellEnd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E3FF0" w:rsidRPr="00B47A36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</w:t>
            </w:r>
            <w:proofErr w:type="spellEnd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Бурятия</w:t>
            </w:r>
          </w:p>
        </w:tc>
        <w:tc>
          <w:tcPr>
            <w:tcW w:w="4860" w:type="dxa"/>
          </w:tcPr>
          <w:p w:rsidR="00EE3FF0" w:rsidRPr="00B47A36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  <w:r w:rsidR="00F352A9"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Бурятская государственная с/х академия, 2010,</w:t>
            </w:r>
            <w:r w:rsidR="00F352A9"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кадастр</w:t>
            </w:r>
          </w:p>
        </w:tc>
      </w:tr>
      <w:tr w:rsidR="00EE3FF0" w:rsidRPr="00B47A36" w:rsidTr="00B47A36">
        <w:tc>
          <w:tcPr>
            <w:tcW w:w="562" w:type="dxa"/>
          </w:tcPr>
          <w:p w:rsidR="00EE3FF0" w:rsidRPr="00B47A36" w:rsidRDefault="00EE3FF0" w:rsidP="00F352A9">
            <w:pPr>
              <w:pStyle w:val="a3"/>
              <w:numPr>
                <w:ilvl w:val="0"/>
                <w:numId w:val="2"/>
              </w:numPr>
              <w:tabs>
                <w:tab w:val="left" w:pos="71"/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left="360" w:right="-284" w:hanging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E3FF0" w:rsidRPr="00B47A36" w:rsidRDefault="00EE3FF0" w:rsidP="00470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Умба Алтынай Павловна</w:t>
            </w:r>
          </w:p>
        </w:tc>
        <w:tc>
          <w:tcPr>
            <w:tcW w:w="2210" w:type="dxa"/>
          </w:tcPr>
          <w:p w:rsidR="00EE3FF0" w:rsidRPr="00B47A36" w:rsidRDefault="00EE3FF0" w:rsidP="00F352A9">
            <w:pPr>
              <w:tabs>
                <w:tab w:val="left" w:pos="708"/>
                <w:tab w:val="left" w:pos="115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30.06.1986  </w:t>
            </w:r>
            <w:proofErr w:type="spellStart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4860" w:type="dxa"/>
          </w:tcPr>
          <w:p w:rsidR="00EE3FF0" w:rsidRPr="00B47A36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  <w:r w:rsidR="00F352A9"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Бурятская государственная </w:t>
            </w: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академия им. В.Р. Филиппова, 2011, инженер по специальности «землеустройство»</w:t>
            </w:r>
          </w:p>
        </w:tc>
      </w:tr>
      <w:tr w:rsidR="00EE3FF0" w:rsidRPr="00B47A36" w:rsidTr="00B47A36">
        <w:tc>
          <w:tcPr>
            <w:tcW w:w="562" w:type="dxa"/>
          </w:tcPr>
          <w:p w:rsidR="00EE3FF0" w:rsidRPr="00B47A36" w:rsidRDefault="00EE3FF0" w:rsidP="00F352A9">
            <w:pPr>
              <w:pStyle w:val="a3"/>
              <w:numPr>
                <w:ilvl w:val="0"/>
                <w:numId w:val="2"/>
              </w:numPr>
              <w:tabs>
                <w:tab w:val="left" w:pos="71"/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left="360" w:right="-284" w:hanging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E3FF0" w:rsidRPr="00B47A36" w:rsidRDefault="00EE3FF0" w:rsidP="00470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Дунгар-оол</w:t>
            </w:r>
            <w:proofErr w:type="spellEnd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Инга </w:t>
            </w:r>
            <w:proofErr w:type="spellStart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Орлановна</w:t>
            </w:r>
            <w:proofErr w:type="spellEnd"/>
          </w:p>
        </w:tc>
        <w:tc>
          <w:tcPr>
            <w:tcW w:w="2210" w:type="dxa"/>
          </w:tcPr>
          <w:p w:rsidR="00EE3FF0" w:rsidRPr="00B47A36" w:rsidRDefault="00EE3FF0" w:rsidP="00F352A9">
            <w:pPr>
              <w:tabs>
                <w:tab w:val="left" w:pos="708"/>
                <w:tab w:val="left" w:pos="1051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05.05.1990</w:t>
            </w:r>
          </w:p>
          <w:p w:rsidR="00EE3FF0" w:rsidRPr="00B47A36" w:rsidRDefault="00EE3FF0" w:rsidP="00F352A9">
            <w:pPr>
              <w:tabs>
                <w:tab w:val="left" w:pos="708"/>
                <w:tab w:val="left" w:pos="1051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Хандагайты</w:t>
            </w:r>
            <w:proofErr w:type="spellEnd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Овюрского</w:t>
            </w:r>
            <w:proofErr w:type="spellEnd"/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60" w:type="dxa"/>
          </w:tcPr>
          <w:p w:rsidR="00EE3FF0" w:rsidRPr="00B47A36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высшее,</w:t>
            </w:r>
            <w:r w:rsidR="00F352A9" w:rsidRPr="00B47A3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правовая академия Министерства юстиции РФ</w:t>
            </w: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2013,</w:t>
            </w:r>
            <w:r w:rsidR="00F352A9"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</w:t>
            </w: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рист по специальности «юриспруденция» </w:t>
            </w:r>
          </w:p>
        </w:tc>
      </w:tr>
      <w:tr w:rsidR="00AE203C" w:rsidRPr="00B47A36" w:rsidTr="00B47A36">
        <w:tc>
          <w:tcPr>
            <w:tcW w:w="562" w:type="dxa"/>
          </w:tcPr>
          <w:p w:rsidR="00AE203C" w:rsidRPr="00B47A36" w:rsidRDefault="00AE203C" w:rsidP="00F352A9">
            <w:pPr>
              <w:pStyle w:val="a3"/>
              <w:numPr>
                <w:ilvl w:val="0"/>
                <w:numId w:val="2"/>
              </w:numPr>
              <w:tabs>
                <w:tab w:val="left" w:pos="71"/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left="360" w:right="-284" w:hanging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AE203C" w:rsidRPr="00B47A36" w:rsidRDefault="00AE203C" w:rsidP="00470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Кара-Сал Людмила Сергеевна</w:t>
            </w:r>
          </w:p>
        </w:tc>
        <w:tc>
          <w:tcPr>
            <w:tcW w:w="2210" w:type="dxa"/>
          </w:tcPr>
          <w:p w:rsidR="00AE203C" w:rsidRPr="00B47A36" w:rsidRDefault="00B47A36" w:rsidP="00F352A9">
            <w:pPr>
              <w:tabs>
                <w:tab w:val="left" w:pos="708"/>
                <w:tab w:val="left" w:pos="1051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10.12.1985, </w:t>
            </w:r>
            <w:proofErr w:type="spellStart"/>
            <w:r w:rsidRPr="00B4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г.Кызыл</w:t>
            </w:r>
            <w:proofErr w:type="spellEnd"/>
          </w:p>
        </w:tc>
        <w:tc>
          <w:tcPr>
            <w:tcW w:w="4860" w:type="dxa"/>
          </w:tcPr>
          <w:p w:rsidR="00B47A36" w:rsidRPr="00B47A36" w:rsidRDefault="00B47A36" w:rsidP="00B47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</w:t>
            </w:r>
          </w:p>
          <w:p w:rsidR="00B47A36" w:rsidRPr="00B47A36" w:rsidRDefault="00B47A36" w:rsidP="00B47A3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4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Тувинский государственный университет, 2013, юриспруденция,</w:t>
            </w:r>
          </w:p>
          <w:p w:rsidR="00AE203C" w:rsidRPr="00B47A36" w:rsidRDefault="00B47A36" w:rsidP="00B47A3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B47A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юрист</w:t>
            </w:r>
          </w:p>
        </w:tc>
      </w:tr>
      <w:tr w:rsidR="00EE3FF0" w:rsidRPr="004F5223" w:rsidTr="00B47A36">
        <w:tc>
          <w:tcPr>
            <w:tcW w:w="562" w:type="dxa"/>
          </w:tcPr>
          <w:p w:rsidR="00EE3FF0" w:rsidRPr="004F5223" w:rsidRDefault="00EE3FF0" w:rsidP="00F352A9">
            <w:pPr>
              <w:pStyle w:val="a3"/>
              <w:numPr>
                <w:ilvl w:val="0"/>
                <w:numId w:val="2"/>
              </w:numPr>
              <w:tabs>
                <w:tab w:val="left" w:pos="71"/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left="360" w:right="-284" w:hanging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E3FF0" w:rsidRPr="004F5223" w:rsidRDefault="00EE3FF0" w:rsidP="00470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Ондар</w:t>
            </w:r>
            <w:proofErr w:type="spellEnd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Роланда Владимировна</w:t>
            </w:r>
          </w:p>
        </w:tc>
        <w:tc>
          <w:tcPr>
            <w:tcW w:w="2210" w:type="dxa"/>
          </w:tcPr>
          <w:p w:rsidR="00EE3FF0" w:rsidRPr="004F5223" w:rsidRDefault="00EE3FF0" w:rsidP="00F352A9">
            <w:pPr>
              <w:tabs>
                <w:tab w:val="left" w:pos="708"/>
                <w:tab w:val="left" w:pos="115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05.03.1990 г.</w:t>
            </w:r>
          </w:p>
          <w:p w:rsidR="00EE3FF0" w:rsidRPr="004F5223" w:rsidRDefault="00EE3FF0" w:rsidP="00F352A9">
            <w:pPr>
              <w:tabs>
                <w:tab w:val="left" w:pos="708"/>
                <w:tab w:val="left" w:pos="115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г.Чадан</w:t>
            </w:r>
            <w:proofErr w:type="spellEnd"/>
          </w:p>
        </w:tc>
        <w:tc>
          <w:tcPr>
            <w:tcW w:w="4860" w:type="dxa"/>
          </w:tcPr>
          <w:p w:rsidR="00EE3FF0" w:rsidRPr="004F5223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  <w:r w:rsidR="00F352A9"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Бурятский государственный университет, 2013,</w:t>
            </w:r>
            <w:r w:rsidR="00F352A9"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и информатики, Бурятская государственная академия им. В.Р. Филиппова, 2014, бакалавр по направлению «землеустройство и кадастры»</w:t>
            </w:r>
          </w:p>
        </w:tc>
      </w:tr>
      <w:tr w:rsidR="00EE3FF0" w:rsidRPr="004F5223" w:rsidTr="00B47A36">
        <w:tc>
          <w:tcPr>
            <w:tcW w:w="562" w:type="dxa"/>
          </w:tcPr>
          <w:p w:rsidR="00EE3FF0" w:rsidRPr="004F5223" w:rsidRDefault="00EE3FF0" w:rsidP="00F352A9">
            <w:pPr>
              <w:pStyle w:val="a3"/>
              <w:numPr>
                <w:ilvl w:val="0"/>
                <w:numId w:val="2"/>
              </w:numPr>
              <w:tabs>
                <w:tab w:val="left" w:pos="71"/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left="360" w:right="-284" w:hanging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4F5223" w:rsidRDefault="00EE3FF0" w:rsidP="00470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Хертек</w:t>
            </w:r>
            <w:proofErr w:type="spellEnd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Чойганмаа</w:t>
            </w:r>
            <w:proofErr w:type="spellEnd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3FF0" w:rsidRPr="004F5223" w:rsidRDefault="00EE3FF0" w:rsidP="00470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Сергей-</w:t>
            </w: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ооловна</w:t>
            </w:r>
            <w:proofErr w:type="spellEnd"/>
          </w:p>
        </w:tc>
        <w:tc>
          <w:tcPr>
            <w:tcW w:w="2210" w:type="dxa"/>
          </w:tcPr>
          <w:p w:rsidR="00EE3FF0" w:rsidRPr="004F5223" w:rsidRDefault="00EE3FF0" w:rsidP="00F352A9">
            <w:pPr>
              <w:tabs>
                <w:tab w:val="left" w:pos="708"/>
                <w:tab w:val="left" w:pos="115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14.06.1989 г. </w:t>
            </w: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г.Кызыл</w:t>
            </w:r>
            <w:proofErr w:type="spellEnd"/>
          </w:p>
        </w:tc>
        <w:tc>
          <w:tcPr>
            <w:tcW w:w="4860" w:type="dxa"/>
          </w:tcPr>
          <w:p w:rsidR="00EE3FF0" w:rsidRPr="004F5223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  <w:r w:rsidR="00F352A9"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Восточно-Сибирский</w:t>
            </w:r>
            <w:proofErr w:type="gramEnd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 Министерства внутренних дел РФ, 2012, юрист,</w:t>
            </w:r>
          </w:p>
          <w:p w:rsidR="00EE3FF0" w:rsidRPr="004F5223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специальное, Байкальский государственный университет, 2009, правоведение </w:t>
            </w:r>
          </w:p>
        </w:tc>
      </w:tr>
      <w:tr w:rsidR="00EE3FF0" w:rsidRPr="004F5223" w:rsidTr="00B47A36">
        <w:tc>
          <w:tcPr>
            <w:tcW w:w="562" w:type="dxa"/>
          </w:tcPr>
          <w:p w:rsidR="00EE3FF0" w:rsidRPr="004F5223" w:rsidRDefault="00EE3FF0" w:rsidP="00F352A9">
            <w:pPr>
              <w:pStyle w:val="a3"/>
              <w:numPr>
                <w:ilvl w:val="0"/>
                <w:numId w:val="2"/>
              </w:numPr>
              <w:tabs>
                <w:tab w:val="left" w:pos="71"/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left="360" w:right="-284" w:hanging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E3FF0" w:rsidRPr="004F5223" w:rsidRDefault="00EE3FF0" w:rsidP="00470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Маады</w:t>
            </w:r>
            <w:proofErr w:type="spellEnd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Августина Михайловна</w:t>
            </w:r>
          </w:p>
        </w:tc>
        <w:tc>
          <w:tcPr>
            <w:tcW w:w="2210" w:type="dxa"/>
          </w:tcPr>
          <w:p w:rsidR="00EE3FF0" w:rsidRPr="004F5223" w:rsidRDefault="00EE3FF0" w:rsidP="00F352A9">
            <w:pPr>
              <w:tabs>
                <w:tab w:val="left" w:pos="708"/>
                <w:tab w:val="left" w:pos="115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01.08.1977 г. г. </w:t>
            </w: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Шагонар</w:t>
            </w:r>
            <w:proofErr w:type="spellEnd"/>
          </w:p>
        </w:tc>
        <w:tc>
          <w:tcPr>
            <w:tcW w:w="4860" w:type="dxa"/>
          </w:tcPr>
          <w:p w:rsidR="00EE3FF0" w:rsidRPr="004F5223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 Красноярский государственный аграрный университет, 2010, землеустройство</w:t>
            </w:r>
          </w:p>
        </w:tc>
      </w:tr>
      <w:tr w:rsidR="00EE3FF0" w:rsidRPr="004F5223" w:rsidTr="00B47A36">
        <w:tc>
          <w:tcPr>
            <w:tcW w:w="562" w:type="dxa"/>
          </w:tcPr>
          <w:p w:rsidR="00EE3FF0" w:rsidRPr="004F5223" w:rsidRDefault="00EE3FF0" w:rsidP="00F352A9">
            <w:pPr>
              <w:pStyle w:val="a3"/>
              <w:numPr>
                <w:ilvl w:val="0"/>
                <w:numId w:val="2"/>
              </w:numPr>
              <w:tabs>
                <w:tab w:val="left" w:pos="71"/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left="360" w:right="-284" w:hanging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EE3FF0" w:rsidRPr="004F5223" w:rsidRDefault="00EE3FF0" w:rsidP="00470DC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Сонам-Байыр</w:t>
            </w:r>
            <w:proofErr w:type="spellEnd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Аиза</w:t>
            </w:r>
            <w:proofErr w:type="spellEnd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Темировна</w:t>
            </w:r>
            <w:proofErr w:type="spellEnd"/>
          </w:p>
        </w:tc>
        <w:tc>
          <w:tcPr>
            <w:tcW w:w="2210" w:type="dxa"/>
          </w:tcPr>
          <w:p w:rsidR="00EE3FF0" w:rsidRPr="004F5223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20.10.1991 г.</w:t>
            </w:r>
          </w:p>
          <w:p w:rsidR="00EE3FF0" w:rsidRPr="004F5223" w:rsidRDefault="00EE3FF0" w:rsidP="008A1D9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с.Сарыг-Сеп</w:t>
            </w:r>
            <w:proofErr w:type="spellEnd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</w:t>
            </w:r>
            <w:r w:rsidR="008A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емского</w:t>
            </w:r>
            <w:proofErr w:type="spellEnd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4860" w:type="dxa"/>
          </w:tcPr>
          <w:p w:rsidR="00EE3FF0" w:rsidRPr="004F5223" w:rsidRDefault="00EE3FF0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  <w:r w:rsidR="00F352A9"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Санкт-Петербургская государственная полярная академия, 2014, эколог-</w:t>
            </w:r>
            <w:proofErr w:type="spellStart"/>
            <w:r w:rsidRPr="004F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природопользователь</w:t>
            </w:r>
            <w:proofErr w:type="spellEnd"/>
          </w:p>
        </w:tc>
      </w:tr>
      <w:tr w:rsidR="008A1D98" w:rsidRPr="004F5223" w:rsidTr="00B47A36">
        <w:tc>
          <w:tcPr>
            <w:tcW w:w="562" w:type="dxa"/>
          </w:tcPr>
          <w:p w:rsidR="008A1D98" w:rsidRPr="004F5223" w:rsidRDefault="008A1D98" w:rsidP="00F352A9">
            <w:pPr>
              <w:pStyle w:val="a3"/>
              <w:numPr>
                <w:ilvl w:val="0"/>
                <w:numId w:val="2"/>
              </w:numPr>
              <w:tabs>
                <w:tab w:val="left" w:pos="71"/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left="360" w:right="-284" w:hanging="2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8A1D98" w:rsidRPr="004F5223" w:rsidRDefault="00E15664" w:rsidP="008A1D98">
            <w:pPr>
              <w:tabs>
                <w:tab w:val="left" w:pos="708"/>
                <w:tab w:val="left" w:pos="1416"/>
                <w:tab w:val="left" w:pos="2124"/>
                <w:tab w:val="left" w:pos="411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Бюрбю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</w:t>
            </w:r>
            <w:r w:rsidR="008A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ьяна</w:t>
            </w:r>
            <w:proofErr w:type="spellEnd"/>
            <w:r w:rsidR="008A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1D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Айдысовна</w:t>
            </w:r>
            <w:proofErr w:type="spellEnd"/>
          </w:p>
        </w:tc>
        <w:tc>
          <w:tcPr>
            <w:tcW w:w="2210" w:type="dxa"/>
          </w:tcPr>
          <w:p w:rsidR="008A1D98" w:rsidRDefault="008A1D98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26.04.1996 г.</w:t>
            </w:r>
          </w:p>
          <w:p w:rsidR="008A1D98" w:rsidRPr="004F5223" w:rsidRDefault="008A1D98" w:rsidP="008A1D98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с.Суг-Аксы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</w:p>
        </w:tc>
        <w:tc>
          <w:tcPr>
            <w:tcW w:w="4860" w:type="dxa"/>
          </w:tcPr>
          <w:p w:rsidR="008A1D98" w:rsidRPr="004F5223" w:rsidRDefault="008A1D98" w:rsidP="00F352A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4111"/>
              </w:tabs>
              <w:ind w:righ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Байкальский государственный университет, 2017, землеустройство и кадастры</w:t>
            </w:r>
          </w:p>
        </w:tc>
      </w:tr>
    </w:tbl>
    <w:p w:rsidR="0095632B" w:rsidRPr="004F5223" w:rsidRDefault="0095632B" w:rsidP="00E156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632B" w:rsidRPr="004F5223" w:rsidSect="00B47A36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51AB"/>
    <w:multiLevelType w:val="hybridMultilevel"/>
    <w:tmpl w:val="B1F2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976AE"/>
    <w:multiLevelType w:val="hybridMultilevel"/>
    <w:tmpl w:val="FCF26076"/>
    <w:lvl w:ilvl="0" w:tplc="D6004B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1C0"/>
    <w:rsid w:val="001400BA"/>
    <w:rsid w:val="003D0CFD"/>
    <w:rsid w:val="004F5223"/>
    <w:rsid w:val="00514B00"/>
    <w:rsid w:val="00552E76"/>
    <w:rsid w:val="00555A01"/>
    <w:rsid w:val="005D7D0B"/>
    <w:rsid w:val="00620B46"/>
    <w:rsid w:val="006C444F"/>
    <w:rsid w:val="007D659F"/>
    <w:rsid w:val="00873A3A"/>
    <w:rsid w:val="008A1D98"/>
    <w:rsid w:val="008E01C0"/>
    <w:rsid w:val="0095632B"/>
    <w:rsid w:val="00A17A68"/>
    <w:rsid w:val="00AE203C"/>
    <w:rsid w:val="00B47A36"/>
    <w:rsid w:val="00B552AC"/>
    <w:rsid w:val="00C9050E"/>
    <w:rsid w:val="00CC3D74"/>
    <w:rsid w:val="00DC5050"/>
    <w:rsid w:val="00E15664"/>
    <w:rsid w:val="00EE3FF0"/>
    <w:rsid w:val="00F3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688B"/>
  <w15:chartTrackingRefBased/>
  <w15:docId w15:val="{DF8C231A-7FB9-483A-BC4F-0B28BD266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32B"/>
    <w:pPr>
      <w:ind w:left="720"/>
      <w:contextualSpacing/>
    </w:pPr>
  </w:style>
  <w:style w:type="table" w:styleId="a4">
    <w:name w:val="Table Grid"/>
    <w:basedOn w:val="a1"/>
    <w:uiPriority w:val="59"/>
    <w:rsid w:val="00EE3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2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0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2020-05-12T07:10:00Z</cp:lastPrinted>
  <dcterms:created xsi:type="dcterms:W3CDTF">2018-04-18T03:11:00Z</dcterms:created>
  <dcterms:modified xsi:type="dcterms:W3CDTF">2021-04-05T12:11:00Z</dcterms:modified>
</cp:coreProperties>
</file>