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F93CF1" w:rsidTr="00D8734D">
        <w:tc>
          <w:tcPr>
            <w:tcW w:w="9889" w:type="dxa"/>
            <w:gridSpan w:val="2"/>
          </w:tcPr>
          <w:p w:rsidR="00F93CF1" w:rsidRPr="00A544A5" w:rsidRDefault="00A544A5" w:rsidP="00A54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4A5">
              <w:rPr>
                <w:rFonts w:ascii="Times New Roman" w:hAnsi="Times New Roman" w:cs="Times New Roman"/>
                <w:b/>
                <w:sz w:val="28"/>
                <w:szCs w:val="28"/>
              </w:rPr>
              <w:t>Отдельные разделы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главных страницах администраций городских округов, муниципальных районов РТ, </w:t>
            </w:r>
            <w:r w:rsidRPr="00A544A5">
              <w:rPr>
                <w:rFonts w:ascii="Times New Roman" w:hAnsi="Times New Roman" w:cs="Times New Roman"/>
                <w:b/>
                <w:sz w:val="28"/>
                <w:szCs w:val="28"/>
              </w:rPr>
              <w:t>по имущественной поддержке субъектов МСП</w:t>
            </w:r>
          </w:p>
        </w:tc>
      </w:tr>
      <w:tr w:rsidR="00D35DCD" w:rsidTr="007B61F1">
        <w:tc>
          <w:tcPr>
            <w:tcW w:w="2978" w:type="dxa"/>
          </w:tcPr>
          <w:p w:rsidR="00D35DCD" w:rsidRPr="00F93CF1" w:rsidRDefault="00D3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Тыва </w:t>
            </w: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Минзем</w:t>
            </w:r>
            <w:proofErr w:type="spellEnd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6911" w:type="dxa"/>
          </w:tcPr>
          <w:p w:rsidR="00D35DCD" w:rsidRPr="00F93CF1" w:rsidRDefault="00F93CF1" w:rsidP="00E60E02">
            <w:r w:rsidRPr="00F93CF1">
              <w:t>https://</w:t>
            </w: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minzem</w:t>
            </w:r>
            <w:r w:rsidRPr="00F93CF1">
              <w:t>.rtyva.ru/topic/1089/</w:t>
            </w:r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 w:rsidP="002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Ак-Довурак</w:t>
            </w:r>
          </w:p>
        </w:tc>
        <w:tc>
          <w:tcPr>
            <w:tcW w:w="6911" w:type="dxa"/>
          </w:tcPr>
          <w:p w:rsidR="00EC2525" w:rsidRPr="00F93CF1" w:rsidRDefault="001F1B08" w:rsidP="0022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C2525" w:rsidRPr="00F93CF1">
                <w:t>https://akdovurak.rtyva.ru/topic/1097/</w:t>
              </w:r>
            </w:hyperlink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Овюрский</w:t>
            </w:r>
            <w:proofErr w:type="spellEnd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C2525" w:rsidRPr="00F93CF1" w:rsidRDefault="001F1B08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C2525" w:rsidRPr="00F93CF1">
                <w:t>https://ovur.rtyva.ru/topic/1038/</w:t>
              </w:r>
            </w:hyperlink>
          </w:p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1F1B08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C2525" w:rsidRPr="00F93CF1">
                <w:t>https://chaa-hol.rtyva.ru/topic/1081/</w:t>
              </w:r>
            </w:hyperlink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Монгун-Тайгинский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https://monguntaiga.rtyva.ru/topic/1083/</w:t>
            </w:r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Чеди-Хольский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http://7holkojuun.ru/imushchestvennaya-podderzhka-subektov-msp/</w:t>
            </w:r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http://www.bai-taigatuva.ru/podderzhka-malago-srednego-predprinimatelstva</w:t>
            </w:r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Тес-</w:t>
            </w: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http://www.teshem.ru/imuschestvennaya-podderzhka-sub-ektam-malogo-i-srednego-predprinimatelstva</w:t>
            </w:r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http://todzhinsky.ru/page.php?id_omsu=9&amp;id_page=158&amp;level=1&amp;id_level_1=95&amp;id_level_2=0&amp;id_level_3=0&amp;id_level_4=0&amp;id_level_5=0&amp;id_level_6=0&amp;id_level_7=0&amp;id_level_8=0&amp;id_level_9=0&amp;id_level_10=0</w:t>
            </w:r>
            <w:proofErr w:type="gramEnd"/>
          </w:p>
        </w:tc>
      </w:tr>
      <w:tr w:rsidR="00EC2525" w:rsidTr="007B61F1"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https://kuzulsky.rtyva.ru/topic/1087/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Улуг-Хем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http://ulughem.rtyva.ru/district/property-support-for-smes/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Каа-Хемский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http://kaa-hem.ru/imushchestvennaya-podderzhka-subektov-msp/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Пий-</w:t>
            </w: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http://www.пий-хемский</w:t>
            </w:r>
            <w:proofErr w:type="gram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ф/page.php?razdel=1&amp;id_page=41&amp;id_blok=1&amp;id_level_1=18&amp;id_level_2=0&amp;id_level_3=0&amp;id_level_4=0&amp;id_level_5=0&amp;id_level_6=0&amp;id_level_7=0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Дзун-Хемчик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https://dzyn.rtyva.ru/topic/1095/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Барун-Хемчик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https://barum.rtyva.ru/topic/1100/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Сут-Хольский</w:t>
            </w:r>
            <w:proofErr w:type="spellEnd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https://sut-hol.ru/imushchestvennaya-podderzhka-sub-ektov-msp</w:t>
            </w:r>
          </w:p>
        </w:tc>
      </w:tr>
      <w:tr w:rsidR="00C65CE2" w:rsidTr="009606A3">
        <w:trPr>
          <w:trHeight w:val="82"/>
        </w:trPr>
        <w:tc>
          <w:tcPr>
            <w:tcW w:w="2978" w:type="dxa"/>
          </w:tcPr>
          <w:p w:rsidR="00C65CE2" w:rsidRPr="00F93CF1" w:rsidRDefault="00C6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65CE2" w:rsidRPr="00F93CF1" w:rsidRDefault="001F1B08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C65CE2" w:rsidRPr="00C65CE2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https://sut-hol.ru/imushchestvennaya-podderzhka-sub-ektov-msp/1929-sps-sug-aksynskij</w:t>
              </w:r>
            </w:hyperlink>
            <w:r w:rsidR="00C65CE2" w:rsidRPr="00C65CE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11" w:tgtFrame="_blank" w:history="1">
              <w:r w:rsidR="00C65CE2" w:rsidRPr="00C65CE2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https://sut-hol.ru/imushchestvennaya-podderzhka-sub-ektov-msp/1928-sps-bora-tajginskij</w:t>
              </w:r>
            </w:hyperlink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C65CE2" w:rsidRDefault="00C6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525" w:rsidRPr="00F93CF1" w:rsidRDefault="00EC2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Тандынский</w:t>
            </w:r>
            <w:proofErr w:type="spellEnd"/>
            <w:r w:rsidRPr="00F93CF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EC2525" w:rsidRPr="00F93CF1" w:rsidRDefault="00EC2525" w:rsidP="00E6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CF1">
              <w:rPr>
                <w:rFonts w:ascii="Times New Roman" w:hAnsi="Times New Roman" w:cs="Times New Roman"/>
                <w:sz w:val="28"/>
                <w:szCs w:val="28"/>
              </w:rPr>
              <w:t>https://www.tandy-kozhuun.ru/?q=content/imushchestvennaya-podderzhka-malogo-srednego-predprinimatelstva</w:t>
            </w:r>
          </w:p>
        </w:tc>
      </w:tr>
      <w:tr w:rsidR="00EC2525" w:rsidTr="009606A3">
        <w:trPr>
          <w:trHeight w:val="82"/>
        </w:trPr>
        <w:tc>
          <w:tcPr>
            <w:tcW w:w="2978" w:type="dxa"/>
          </w:tcPr>
          <w:p w:rsidR="00EC2525" w:rsidRPr="00F65654" w:rsidRDefault="00A9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654">
              <w:rPr>
                <w:rFonts w:ascii="Times New Roman" w:hAnsi="Times New Roman" w:cs="Times New Roman"/>
                <w:sz w:val="28"/>
                <w:szCs w:val="28"/>
              </w:rPr>
              <w:t>Город Кызыл</w:t>
            </w:r>
          </w:p>
        </w:tc>
        <w:tc>
          <w:tcPr>
            <w:tcW w:w="6911" w:type="dxa"/>
          </w:tcPr>
          <w:p w:rsidR="00EC2525" w:rsidRPr="00E749DF" w:rsidRDefault="001F1B08" w:rsidP="00E60E02">
            <w:pP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highlight w:val="yellow"/>
                <w:lang w:eastAsia="ru-RU"/>
              </w:rPr>
            </w:pPr>
            <w:hyperlink r:id="rId12" w:history="1">
              <w:r w:rsidR="008C4EA1">
                <w:rPr>
                  <w:rStyle w:val="a3"/>
                </w:rPr>
                <w:t>http://www.mkyzyl.ru/about/ekon_finan/dep_econ/msp/index.php</w:t>
              </w:r>
            </w:hyperlink>
          </w:p>
        </w:tc>
      </w:tr>
      <w:tr w:rsidR="00A96ABC" w:rsidTr="009606A3">
        <w:trPr>
          <w:trHeight w:val="82"/>
        </w:trPr>
        <w:tc>
          <w:tcPr>
            <w:tcW w:w="2978" w:type="dxa"/>
          </w:tcPr>
          <w:p w:rsidR="00A96ABC" w:rsidRPr="00F65654" w:rsidRDefault="00A9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654">
              <w:rPr>
                <w:rFonts w:ascii="Times New Roman" w:hAnsi="Times New Roman" w:cs="Times New Roman"/>
                <w:sz w:val="28"/>
                <w:szCs w:val="28"/>
              </w:rPr>
              <w:t>Тере-Хольсктй</w:t>
            </w:r>
            <w:proofErr w:type="spellEnd"/>
            <w:r w:rsidRPr="00F6565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A96ABC" w:rsidRPr="0072465D" w:rsidRDefault="001F1B08" w:rsidP="00E60E02">
            <w:pP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highlight w:val="yellow"/>
                <w:lang w:eastAsia="ru-RU"/>
              </w:rPr>
            </w:pPr>
            <w:hyperlink r:id="rId13" w:history="1">
              <w:r w:rsidR="00F65654" w:rsidRPr="00EA1A45">
                <w:rPr>
                  <w:rStyle w:val="a3"/>
                  <w:sz w:val="28"/>
                </w:rPr>
                <w:t>https://terehol.rtyva.ru/topic/1119/</w:t>
              </w:r>
            </w:hyperlink>
          </w:p>
        </w:tc>
      </w:tr>
      <w:tr w:rsidR="00C906BD" w:rsidTr="009606A3">
        <w:trPr>
          <w:trHeight w:val="82"/>
        </w:trPr>
        <w:tc>
          <w:tcPr>
            <w:tcW w:w="2978" w:type="dxa"/>
          </w:tcPr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06BD" w:rsidRPr="0072465D" w:rsidRDefault="00C906B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11" w:type="dxa"/>
          </w:tcPr>
          <w:p w:rsidR="00C906BD" w:rsidRPr="006D0EA3" w:rsidRDefault="00C906BD" w:rsidP="00E60E02">
            <w:pP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R="00A96ABC" w:rsidRPr="00453B03" w:rsidTr="009606A3">
        <w:trPr>
          <w:trHeight w:val="82"/>
        </w:trPr>
        <w:tc>
          <w:tcPr>
            <w:tcW w:w="2978" w:type="dxa"/>
          </w:tcPr>
          <w:p w:rsidR="00A96ABC" w:rsidRPr="00B60656" w:rsidRDefault="00A96AB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46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Эрзинский</w:t>
            </w:r>
            <w:proofErr w:type="spellEnd"/>
            <w:r w:rsidRPr="0064659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911" w:type="dxa"/>
          </w:tcPr>
          <w:p w:rsidR="00A96ABC" w:rsidRPr="00B60656" w:rsidRDefault="0064659C" w:rsidP="00E60E02">
            <w:pPr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64659C">
              <w:rPr>
                <w:rFonts w:ascii="Times New Roman" w:eastAsia="Times New Roman" w:hAnsi="Times New Roman" w:cs="Times New Roman"/>
                <w:sz w:val="28"/>
                <w:szCs w:val="28"/>
              </w:rPr>
              <w:t>http://erzin.ru/%d0%b0%d0%b4%d0%bc%d0%b8%d0%bd%d0%b8%d1%81%d1%82%d1%80%d0%b0%d1%86%d0%b8%d1%8f/%d0%b7%d0%b5%d0%bc%d0%b5%d0%bb%d1%8c%d0%bd%d0%be-%d0%b8%d0%bc%d1%83%d1%89%d0%b5%d1%81%d1%82%d0</w:t>
            </w:r>
            <w:proofErr w:type="gramEnd"/>
            <w:r w:rsidRPr="0064659C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proofErr w:type="gramStart"/>
            <w:r w:rsidRPr="0064659C">
              <w:rPr>
                <w:rFonts w:ascii="Times New Roman" w:eastAsia="Times New Roman" w:hAnsi="Times New Roman" w:cs="Times New Roman"/>
                <w:sz w:val="28"/>
                <w:szCs w:val="28"/>
              </w:rPr>
              <w:t>b2%d0%b5%d0%bd%d0%bd%d1%8b%d0%b5-%d0%be%d1%82%d0%bd%d0%be%d1%88%d0%b5%d0%bd%d0%b8%d1%8f/%d0%bc%d0%b0%d0%bb%d0%be%d0%b5-%d0%b8-%d1%81%d1%80%d0%b5%d0%b4%d0%bd%d0%b5%d0%b5-%d0%bf%d1%80%d0</w:t>
            </w:r>
            <w:proofErr w:type="gramEnd"/>
            <w:r w:rsidRPr="0064659C">
              <w:rPr>
                <w:rFonts w:ascii="Times New Roman" w:eastAsia="Times New Roman" w:hAnsi="Times New Roman" w:cs="Times New Roman"/>
                <w:sz w:val="28"/>
                <w:szCs w:val="28"/>
              </w:rPr>
              <w:t>%b5%d0%b4%d0%bf%d1%80%d0%b8%d0%bd%d0%b8%d0%bc%d0%b0%d1%82%d0%b5%d0%bb%d1%8c%d1%81%d1%82%d0%b2%d0%be/</w:t>
            </w:r>
          </w:p>
        </w:tc>
      </w:tr>
    </w:tbl>
    <w:p w:rsidR="00586F82" w:rsidRDefault="00586F82" w:rsidP="00A4798D">
      <w:bookmarkStart w:id="0" w:name="_GoBack"/>
      <w:bookmarkEnd w:id="0"/>
    </w:p>
    <w:sectPr w:rsidR="0058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08" w:rsidRDefault="001F1B08" w:rsidP="006D0EA3">
      <w:pPr>
        <w:spacing w:after="0" w:line="240" w:lineRule="auto"/>
      </w:pPr>
      <w:r>
        <w:separator/>
      </w:r>
    </w:p>
  </w:endnote>
  <w:endnote w:type="continuationSeparator" w:id="0">
    <w:p w:rsidR="001F1B08" w:rsidRDefault="001F1B08" w:rsidP="006D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08" w:rsidRDefault="001F1B08" w:rsidP="006D0EA3">
      <w:pPr>
        <w:spacing w:after="0" w:line="240" w:lineRule="auto"/>
      </w:pPr>
      <w:r>
        <w:separator/>
      </w:r>
    </w:p>
  </w:footnote>
  <w:footnote w:type="continuationSeparator" w:id="0">
    <w:p w:rsidR="001F1B08" w:rsidRDefault="001F1B08" w:rsidP="006D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9"/>
    <w:rsid w:val="00087986"/>
    <w:rsid w:val="000C6D65"/>
    <w:rsid w:val="00183AA9"/>
    <w:rsid w:val="001A1417"/>
    <w:rsid w:val="001E7CC2"/>
    <w:rsid w:val="001F1B08"/>
    <w:rsid w:val="0020107C"/>
    <w:rsid w:val="002124DD"/>
    <w:rsid w:val="002C3AE1"/>
    <w:rsid w:val="002D39CC"/>
    <w:rsid w:val="00310D3C"/>
    <w:rsid w:val="00385A07"/>
    <w:rsid w:val="0041423D"/>
    <w:rsid w:val="00415096"/>
    <w:rsid w:val="00453B03"/>
    <w:rsid w:val="004962BE"/>
    <w:rsid w:val="004B2FC7"/>
    <w:rsid w:val="00504805"/>
    <w:rsid w:val="00516395"/>
    <w:rsid w:val="00586F82"/>
    <w:rsid w:val="005C090A"/>
    <w:rsid w:val="005F5584"/>
    <w:rsid w:val="0064659C"/>
    <w:rsid w:val="006D0EA3"/>
    <w:rsid w:val="006F6C6D"/>
    <w:rsid w:val="00700898"/>
    <w:rsid w:val="007077CD"/>
    <w:rsid w:val="00715136"/>
    <w:rsid w:val="0072465D"/>
    <w:rsid w:val="00750AC8"/>
    <w:rsid w:val="00770D8D"/>
    <w:rsid w:val="007B61F1"/>
    <w:rsid w:val="00860B58"/>
    <w:rsid w:val="008B1C9C"/>
    <w:rsid w:val="008C4EA1"/>
    <w:rsid w:val="008E07AD"/>
    <w:rsid w:val="009246F1"/>
    <w:rsid w:val="00942E2E"/>
    <w:rsid w:val="009606A3"/>
    <w:rsid w:val="00963A19"/>
    <w:rsid w:val="00A4798D"/>
    <w:rsid w:val="00A544A5"/>
    <w:rsid w:val="00A94E73"/>
    <w:rsid w:val="00A96ABC"/>
    <w:rsid w:val="00B03324"/>
    <w:rsid w:val="00B1160F"/>
    <w:rsid w:val="00B45B74"/>
    <w:rsid w:val="00B60656"/>
    <w:rsid w:val="00C65CE2"/>
    <w:rsid w:val="00C84254"/>
    <w:rsid w:val="00C906BD"/>
    <w:rsid w:val="00D35DCD"/>
    <w:rsid w:val="00D42908"/>
    <w:rsid w:val="00E05800"/>
    <w:rsid w:val="00E60E02"/>
    <w:rsid w:val="00E749DF"/>
    <w:rsid w:val="00EA67D7"/>
    <w:rsid w:val="00EC2525"/>
    <w:rsid w:val="00F30310"/>
    <w:rsid w:val="00F30D52"/>
    <w:rsid w:val="00F356BA"/>
    <w:rsid w:val="00F51E64"/>
    <w:rsid w:val="00F65654"/>
    <w:rsid w:val="00F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E02"/>
    <w:rPr>
      <w:color w:val="0000FF"/>
      <w:u w:val="single"/>
    </w:rPr>
  </w:style>
  <w:style w:type="table" w:styleId="a4">
    <w:name w:val="Table Grid"/>
    <w:basedOn w:val="a1"/>
    <w:uiPriority w:val="59"/>
    <w:rsid w:val="00E6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4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EA3"/>
  </w:style>
  <w:style w:type="paragraph" w:styleId="a7">
    <w:name w:val="footer"/>
    <w:basedOn w:val="a"/>
    <w:link w:val="a8"/>
    <w:uiPriority w:val="99"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E02"/>
    <w:rPr>
      <w:color w:val="0000FF"/>
      <w:u w:val="single"/>
    </w:rPr>
  </w:style>
  <w:style w:type="table" w:styleId="a4">
    <w:name w:val="Table Grid"/>
    <w:basedOn w:val="a1"/>
    <w:uiPriority w:val="59"/>
    <w:rsid w:val="00E6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4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EA3"/>
  </w:style>
  <w:style w:type="paragraph" w:styleId="a7">
    <w:name w:val="footer"/>
    <w:basedOn w:val="a"/>
    <w:link w:val="a8"/>
    <w:uiPriority w:val="99"/>
    <w:unhideWhenUsed/>
    <w:rsid w:val="006D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ur.rtyva.ru/topic/1038/" TargetMode="External"/><Relationship Id="rId13" Type="http://schemas.openxmlformats.org/officeDocument/2006/relationships/hyperlink" Target="https://terehol.rtyva.ru/topic/11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dovurak.rtyva.ru/topic/1097/" TargetMode="External"/><Relationship Id="rId12" Type="http://schemas.openxmlformats.org/officeDocument/2006/relationships/hyperlink" Target="http://www.mkyzyl.ru/about/ekon_finan/dep_econ/msp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t-hol.ru/imushchestvennaya-podderzhka-sub-ektov-msp/1928-sps-bora-tajginski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t-hol.ru/imushchestvennaya-podderzhka-sub-ektov-msp/1929-sps-sug-aksynsk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a-hol.rtyva.ru/topic/10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2020-06-03T04:36:00Z</dcterms:created>
  <dcterms:modified xsi:type="dcterms:W3CDTF">2020-08-12T05:53:00Z</dcterms:modified>
</cp:coreProperties>
</file>