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20" w:rsidRDefault="00432A20" w:rsidP="00432A20">
      <w:pPr>
        <w:tabs>
          <w:tab w:val="left" w:pos="7371"/>
        </w:tabs>
        <w:suppressAutoHyphens/>
        <w:spacing w:after="0" w:line="36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432A20" w:rsidRDefault="00432A20" w:rsidP="00432A20">
      <w:pPr>
        <w:tabs>
          <w:tab w:val="left" w:pos="7371"/>
        </w:tabs>
        <w:suppressAutoHyphens/>
        <w:spacing w:after="0"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2A20" w:rsidRPr="00030E05" w:rsidRDefault="00432A20" w:rsidP="00432A20">
      <w:pPr>
        <w:tabs>
          <w:tab w:val="left" w:pos="7371"/>
        </w:tabs>
        <w:suppressAutoHyphens/>
        <w:spacing w:after="0" w:line="360" w:lineRule="auto"/>
        <w:ind w:right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Pr="00D547FC">
        <w:rPr>
          <w:rFonts w:ascii="Times New Roman" w:hAnsi="Times New Roman"/>
          <w:sz w:val="28"/>
          <w:szCs w:val="28"/>
        </w:rPr>
        <w:t xml:space="preserve"> конкурс на включение в кадровый резерв</w:t>
      </w:r>
      <w:r>
        <w:rPr>
          <w:rFonts w:ascii="Times New Roman" w:hAnsi="Times New Roman"/>
          <w:sz w:val="28"/>
          <w:szCs w:val="28"/>
        </w:rPr>
        <w:t xml:space="preserve"> Министерства земельных и имущественных отношений Республики Тыва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объявленный 3 октября 2018 года</w:t>
      </w:r>
      <w:r>
        <w:rPr>
          <w:rFonts w:ascii="Times New Roman" w:hAnsi="Times New Roman"/>
          <w:sz w:val="28"/>
          <w:szCs w:val="28"/>
        </w:rPr>
        <w:t>, не состоявшимся.</w:t>
      </w:r>
    </w:p>
    <w:p w:rsidR="000D1849" w:rsidRDefault="000D1849"/>
    <w:sectPr w:rsidR="000D1849" w:rsidSect="00661DCB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640"/>
    <w:multiLevelType w:val="hybridMultilevel"/>
    <w:tmpl w:val="DDE67596"/>
    <w:lvl w:ilvl="0" w:tplc="54EC4C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0"/>
    <w:rsid w:val="000D1849"/>
    <w:rsid w:val="00432A20"/>
    <w:rsid w:val="00437E01"/>
    <w:rsid w:val="00535135"/>
    <w:rsid w:val="005516F1"/>
    <w:rsid w:val="00661DCB"/>
    <w:rsid w:val="009A190E"/>
    <w:rsid w:val="00A1069E"/>
    <w:rsid w:val="00D95062"/>
    <w:rsid w:val="00DB4D9A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A3C6"/>
  <w15:chartTrackingRefBased/>
  <w15:docId w15:val="{1955B205-35B6-4BD0-B066-4C9E72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2018-11-26T09:57:00Z</dcterms:created>
  <dcterms:modified xsi:type="dcterms:W3CDTF">2018-11-26T09:59:00Z</dcterms:modified>
</cp:coreProperties>
</file>