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B0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Объявление о приеме документов для участия в конкурсе </w:t>
      </w:r>
    </w:p>
    <w:p w:rsidR="00262640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>на включение в кадровый</w:t>
      </w:r>
      <w:r w:rsidR="007C29BC"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 резерв </w:t>
      </w:r>
      <w:r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для замещения должностей </w:t>
      </w:r>
    </w:p>
    <w:p w:rsidR="007C29BC" w:rsidRPr="00917F1C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государственной гражданской службы Республики Тыва </w:t>
      </w:r>
    </w:p>
    <w:p w:rsidR="007C29BC" w:rsidRPr="007C29BC" w:rsidRDefault="007C29BC" w:rsidP="007C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</w:pPr>
      <w:r w:rsidRPr="007C29BC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  <w:t>22ДЕК</w:t>
      </w:r>
    </w:p>
    <w:p w:rsidR="007C29BC" w:rsidRPr="00262640" w:rsidRDefault="007C29BC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земельных и имущественных отношений Республики Тыва объявляет о</w:t>
      </w:r>
      <w:r w:rsidR="00E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для участия в</w:t>
      </w: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E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0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включение в кадровый</w:t>
      </w:r>
      <w:r w:rsidRPr="00917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резерв</w:t>
      </w:r>
      <w:r w:rsidR="00262640" w:rsidRPr="00262640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 </w:t>
      </w:r>
      <w:r w:rsidR="00262640" w:rsidRPr="00262640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для замещения должностей государственной гражданской службы Республики Тыва</w:t>
      </w:r>
      <w:r w:rsidR="00D86170" w:rsidRPr="00262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170" w:rsidRDefault="00D86170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должностей государственной гражданской службы по формированию кадрового резерва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9BC" w:rsidRPr="00C51C4D" w:rsidRDefault="007C29BC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1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</w:t>
      </w:r>
      <w:r w:rsidR="00D861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 группа</w:t>
      </w:r>
      <w:r w:rsidRPr="00C51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A3FCB" w:rsidRPr="00D86170" w:rsidRDefault="0091300D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A3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консультант сектора</w:t>
      </w:r>
      <w:r w:rsidR="002A3FCB" w:rsidRP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анализа и контроля государственных унитарных предприятий, корпоративного управления акционерных обществ</w:t>
      </w:r>
      <w:r w:rsidR="002A3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11B16" w:rsidRDefault="00D86170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Старшая</w:t>
      </w:r>
      <w:r w:rsidR="007C29BC" w:rsidRPr="006D4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C29BC" w:rsidRPr="006D4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11B16" w:rsidRDefault="0091300D" w:rsidP="00182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170" w:rsidRPr="00D8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D48B0" w:rsidRPr="00D86170">
        <w:rPr>
          <w:rFonts w:ascii="Times New Roman" w:hAnsi="Times New Roman" w:cs="Times New Roman"/>
          <w:sz w:val="24"/>
          <w:szCs w:val="24"/>
        </w:rPr>
        <w:t>лавный специалист отдела управл</w:t>
      </w:r>
      <w:r w:rsidR="006F4ED6">
        <w:rPr>
          <w:rFonts w:ascii="Times New Roman" w:hAnsi="Times New Roman" w:cs="Times New Roman"/>
          <w:sz w:val="24"/>
          <w:szCs w:val="24"/>
        </w:rPr>
        <w:t>ения республиканским имуществом;</w:t>
      </w:r>
    </w:p>
    <w:p w:rsidR="00E759AD" w:rsidRDefault="0091300D" w:rsidP="00182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ED6">
        <w:rPr>
          <w:rFonts w:ascii="Times New Roman" w:hAnsi="Times New Roman" w:cs="Times New Roman"/>
          <w:sz w:val="24"/>
          <w:szCs w:val="24"/>
        </w:rPr>
        <w:t xml:space="preserve"> г</w:t>
      </w:r>
      <w:r w:rsidR="006F4ED6" w:rsidRPr="00610092">
        <w:rPr>
          <w:rFonts w:ascii="Times New Roman" w:hAnsi="Times New Roman" w:cs="Times New Roman"/>
          <w:sz w:val="24"/>
          <w:szCs w:val="24"/>
        </w:rPr>
        <w:t>лавный специалист отдела управления республиканскими землями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690" w:rsidRDefault="00011B16" w:rsidP="00182C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564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должностям государственной гражданской службы по формированию кадрового резерва: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86"/>
        <w:gridCol w:w="2811"/>
        <w:gridCol w:w="1635"/>
        <w:gridCol w:w="1275"/>
        <w:gridCol w:w="3711"/>
      </w:tblGrid>
      <w:tr w:rsidR="000F18ED" w:rsidRPr="003035D5" w:rsidTr="00BD4E71">
        <w:tc>
          <w:tcPr>
            <w:tcW w:w="486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11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1635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ГГС или стаж работы по специальности</w:t>
            </w:r>
          </w:p>
        </w:tc>
        <w:tc>
          <w:tcPr>
            <w:tcW w:w="1275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образования</w:t>
            </w:r>
          </w:p>
        </w:tc>
        <w:tc>
          <w:tcPr>
            <w:tcW w:w="3711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30519D" w:rsidRPr="00182C9F" w:rsidTr="00BD4E71">
        <w:tc>
          <w:tcPr>
            <w:tcW w:w="9918" w:type="dxa"/>
            <w:gridSpan w:val="5"/>
          </w:tcPr>
          <w:p w:rsidR="0030519D" w:rsidRPr="00182C9F" w:rsidRDefault="0030519D" w:rsidP="003051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Ведущая группа</w:t>
            </w:r>
          </w:p>
        </w:tc>
      </w:tr>
      <w:tr w:rsidR="00924605" w:rsidRPr="00182C9F" w:rsidTr="00BD4E71">
        <w:tc>
          <w:tcPr>
            <w:tcW w:w="486" w:type="dxa"/>
          </w:tcPr>
          <w:p w:rsidR="00924605" w:rsidRPr="00182C9F" w:rsidRDefault="00F17E2C" w:rsidP="009246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1" w:type="dxa"/>
          </w:tcPr>
          <w:p w:rsidR="00924605" w:rsidRDefault="00924605" w:rsidP="001E65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Консультант сектора анализа и контроля государственных унитарных предприятий, корпоративного управления акционерных обществ</w:t>
            </w:r>
          </w:p>
          <w:p w:rsidR="005E5AA2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A2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A2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A2" w:rsidRPr="00182C9F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27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711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Юриспруденция, </w:t>
            </w:r>
          </w:p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Экономика, </w:t>
            </w:r>
          </w:p>
          <w:p w:rsidR="00924605" w:rsidRPr="00182C9F" w:rsidRDefault="00924605" w:rsidP="0092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кредит, Государственное и муниципальное управление, Менеджмент</w:t>
            </w:r>
          </w:p>
        </w:tc>
      </w:tr>
      <w:tr w:rsidR="000F18ED" w:rsidRPr="00182C9F" w:rsidTr="00BD4E71">
        <w:tc>
          <w:tcPr>
            <w:tcW w:w="9918" w:type="dxa"/>
            <w:gridSpan w:val="5"/>
          </w:tcPr>
          <w:p w:rsidR="000F18ED" w:rsidRPr="00182C9F" w:rsidRDefault="000F18ED" w:rsidP="00BD4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</w:tr>
      <w:tr w:rsidR="00924605" w:rsidRPr="00182C9F" w:rsidTr="00BD4E71">
        <w:tc>
          <w:tcPr>
            <w:tcW w:w="486" w:type="dxa"/>
          </w:tcPr>
          <w:p w:rsidR="00924605" w:rsidRPr="00182C9F" w:rsidRDefault="00F17E2C" w:rsidP="009246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1" w:type="dxa"/>
          </w:tcPr>
          <w:p w:rsidR="00924605" w:rsidRPr="00182C9F" w:rsidRDefault="00924605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управления республиканским имуществом</w:t>
            </w:r>
          </w:p>
        </w:tc>
        <w:tc>
          <w:tcPr>
            <w:tcW w:w="163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27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711" w:type="dxa"/>
          </w:tcPr>
          <w:p w:rsidR="00924605" w:rsidRPr="00182C9F" w:rsidRDefault="00924605" w:rsidP="0092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Экспертиза и управление недвижимостью</w:t>
            </w: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 xml:space="preserve">, Юриспруденция, </w:t>
            </w:r>
          </w:p>
          <w:p w:rsidR="00924605" w:rsidRPr="00182C9F" w:rsidRDefault="00924605" w:rsidP="0092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управление, Финансы и кредит, Государственный аудит, Архитектура и строительство, Землеустройство и кадастры, Менеджмент организации, Проектирование зданий</w:t>
            </w:r>
          </w:p>
        </w:tc>
      </w:tr>
      <w:tr w:rsidR="00924605" w:rsidRPr="00182C9F" w:rsidTr="00BD4E71">
        <w:tc>
          <w:tcPr>
            <w:tcW w:w="486" w:type="dxa"/>
          </w:tcPr>
          <w:p w:rsidR="00924605" w:rsidRPr="00182C9F" w:rsidRDefault="00F17E2C" w:rsidP="009246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1" w:type="dxa"/>
          </w:tcPr>
          <w:p w:rsidR="00924605" w:rsidRPr="00182C9F" w:rsidRDefault="00924605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управления республиканскими землями</w:t>
            </w:r>
          </w:p>
        </w:tc>
        <w:tc>
          <w:tcPr>
            <w:tcW w:w="163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27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711" w:type="dxa"/>
          </w:tcPr>
          <w:p w:rsidR="00924605" w:rsidRPr="00182C9F" w:rsidRDefault="00924605" w:rsidP="0092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 xml:space="preserve">Землеустройство и кадастр, География и картография, Картография, Инженерное дело, технологии и технические науки, Экология и природопользование, Строительство, </w:t>
            </w:r>
          </w:p>
          <w:p w:rsidR="00924605" w:rsidRPr="00182C9F" w:rsidRDefault="00924605" w:rsidP="0092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Юриспруденция, </w:t>
            </w:r>
          </w:p>
          <w:p w:rsidR="00924605" w:rsidRPr="00182C9F" w:rsidRDefault="00924605" w:rsidP="0092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</w:tr>
    </w:tbl>
    <w:p w:rsidR="005077FB" w:rsidRPr="00845564" w:rsidRDefault="005077FB" w:rsidP="001826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9F" w:rsidRPr="003F644A" w:rsidRDefault="00182C9F" w:rsidP="00182C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2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профессиональным знаниям и навыкам</w:t>
      </w:r>
    </w:p>
    <w:p w:rsidR="00182C9F" w:rsidRPr="003F644A" w:rsidRDefault="00182C9F" w:rsidP="0018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земельных и имущественных отношений</w:t>
      </w:r>
      <w:r w:rsidRPr="003F6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Тыва и включаются в должностной регламент гражданского служащего (далее - должностной регламент).</w:t>
      </w:r>
    </w:p>
    <w:p w:rsidR="00845564" w:rsidRPr="00845564" w:rsidRDefault="00845564" w:rsidP="00167699">
      <w:pPr>
        <w:tabs>
          <w:tab w:val="center" w:pos="4677"/>
          <w:tab w:val="left" w:pos="6348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Требования, предъявляемые к кандидатам:</w:t>
      </w:r>
    </w:p>
    <w:p w:rsidR="00845564" w:rsidRDefault="00845564" w:rsidP="009F6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наличие гражданства Российской Федерации при отсутствии гражданства другого государства; </w:t>
      </w:r>
    </w:p>
    <w:p w:rsidR="00845564" w:rsidRDefault="00845564" w:rsidP="009F6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отсутствие фактов нарушения ограничений, предусмотренных по ранее занимаемым должностям; </w:t>
      </w:r>
    </w:p>
    <w:p w:rsidR="00845564" w:rsidRDefault="00845564" w:rsidP="009F6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3) отсутствие судимости, отсутствие факта возбуждения уголовного дела на момент участия в конкурсе на включение в кадровый резерв.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21F84" w:rsidRPr="003F644A" w:rsidRDefault="00E21F84" w:rsidP="00366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(написанное собственноручно);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Согласие на обработку своих персональных данных;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21F84" w:rsidRPr="009F6BD1" w:rsidRDefault="00E21F84" w:rsidP="003661E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декабря 2009 г. № 984 н);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E21F84" w:rsidRPr="009F6BD1" w:rsidRDefault="00E21F84" w:rsidP="003661E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 (заполняется по программе «Справки БК»).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53612" w:rsidRPr="009F6BD1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 </w:t>
      </w:r>
      <w:r w:rsidR="00F1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17E2C" w:rsidRPr="00F17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февраля </w:t>
      </w: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F1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марта </w:t>
      </w:r>
      <w:r w:rsidR="00253612"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r w:rsidR="00253612" w:rsidRPr="009F6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9F6BD1">
        <w:rPr>
          <w:rFonts w:ascii="Times New Roman" w:hAnsi="Times New Roman" w:cs="Times New Roman"/>
          <w:bCs/>
          <w:sz w:val="24"/>
          <w:szCs w:val="24"/>
        </w:rPr>
        <w:t>г. Кызыл, ул. Калинина</w:t>
      </w:r>
      <w:r w:rsidR="00253612" w:rsidRPr="009F6BD1">
        <w:rPr>
          <w:rFonts w:ascii="Times New Roman" w:hAnsi="Times New Roman" w:cs="Times New Roman"/>
          <w:bCs/>
          <w:sz w:val="24"/>
          <w:szCs w:val="24"/>
        </w:rPr>
        <w:t xml:space="preserve"> д. 1«б», кабинет № 321, с понедельника по пятницу с 9:00 до 13:00, с 14:00 до 18:00 часов.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253612" w:rsidRPr="009F6BD1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Предполагаемая дата и место проведения конкурса</w:t>
      </w:r>
      <w:r w:rsidR="00253612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марта </w:t>
      </w:r>
      <w:bookmarkStart w:id="0" w:name="_GoBack"/>
      <w:bookmarkEnd w:id="0"/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53612"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г.,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3612" w:rsidRPr="009F6BD1">
        <w:rPr>
          <w:rFonts w:ascii="Times New Roman" w:hAnsi="Times New Roman" w:cs="Times New Roman"/>
          <w:bCs/>
          <w:sz w:val="24"/>
          <w:szCs w:val="24"/>
        </w:rPr>
        <w:t xml:space="preserve">г. Кызыл, ул. </w:t>
      </w:r>
      <w:proofErr w:type="gramStart"/>
      <w:r w:rsidR="00253612" w:rsidRPr="009F6BD1">
        <w:rPr>
          <w:rFonts w:ascii="Times New Roman" w:hAnsi="Times New Roman" w:cs="Times New Roman"/>
          <w:bCs/>
          <w:sz w:val="24"/>
          <w:szCs w:val="24"/>
        </w:rPr>
        <w:t>Калинина  д.</w:t>
      </w:r>
      <w:proofErr w:type="gramEnd"/>
      <w:r w:rsidR="00253612" w:rsidRPr="009F6BD1">
        <w:rPr>
          <w:rFonts w:ascii="Times New Roman" w:hAnsi="Times New Roman" w:cs="Times New Roman"/>
          <w:bCs/>
          <w:sz w:val="24"/>
          <w:szCs w:val="24"/>
        </w:rPr>
        <w:t xml:space="preserve"> 1«б», кабинет № 325.</w:t>
      </w:r>
    </w:p>
    <w:p w:rsidR="00DB45C2" w:rsidRPr="009F6BD1" w:rsidRDefault="00E21F84" w:rsidP="00DB45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</w:t>
      </w:r>
      <w:r w:rsidR="00DB45C2" w:rsidRPr="009F6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подробную информацию об условиях проведения конкурса можно получить по адресу: </w:t>
      </w:r>
      <w:r w:rsidR="00DB45C2" w:rsidRPr="009F6BD1">
        <w:rPr>
          <w:rFonts w:ascii="Times New Roman" w:hAnsi="Times New Roman" w:cs="Times New Roman"/>
          <w:bCs/>
          <w:sz w:val="24"/>
          <w:szCs w:val="24"/>
        </w:rPr>
        <w:t xml:space="preserve">г. Кызыл, ул. Калинина д. 1«б», кабинет № 321 </w:t>
      </w:r>
      <w:r w:rsidR="00DB45C2" w:rsidRPr="009F6BD1"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 телефону: (394-22) 6-37-09.</w:t>
      </w:r>
    </w:p>
    <w:p w:rsidR="00DB45C2" w:rsidRPr="009F6BD1" w:rsidRDefault="00DB45C2" w:rsidP="00DB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F84" w:rsidRPr="003F644A" w:rsidRDefault="00E21F84" w:rsidP="009F6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кадровый резерв проводится на основании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 Тестирование считается пройденным, если кандидат правильно ответил на 70 и более процентов заданных вопросов.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D48B0" w:rsidRPr="009F6BD1" w:rsidRDefault="00E21F84" w:rsidP="00DB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6D48B0" w:rsidRPr="009F6BD1" w:rsidSect="00A1069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A57"/>
    <w:multiLevelType w:val="multilevel"/>
    <w:tmpl w:val="AA8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3E9C"/>
    <w:multiLevelType w:val="multilevel"/>
    <w:tmpl w:val="2E88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B56B6"/>
    <w:multiLevelType w:val="multilevel"/>
    <w:tmpl w:val="9B743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C123E"/>
    <w:multiLevelType w:val="multilevel"/>
    <w:tmpl w:val="0B5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C"/>
    <w:rsid w:val="00011B16"/>
    <w:rsid w:val="000446E1"/>
    <w:rsid w:val="00072327"/>
    <w:rsid w:val="00084789"/>
    <w:rsid w:val="000D1849"/>
    <w:rsid w:val="000D3C5C"/>
    <w:rsid w:val="000F0FF4"/>
    <w:rsid w:val="000F18ED"/>
    <w:rsid w:val="00167699"/>
    <w:rsid w:val="00182690"/>
    <w:rsid w:val="00182C9F"/>
    <w:rsid w:val="001E658A"/>
    <w:rsid w:val="00241C01"/>
    <w:rsid w:val="00253612"/>
    <w:rsid w:val="00262640"/>
    <w:rsid w:val="0026333A"/>
    <w:rsid w:val="00263FD4"/>
    <w:rsid w:val="002954A0"/>
    <w:rsid w:val="002A3B7D"/>
    <w:rsid w:val="002A3FCB"/>
    <w:rsid w:val="003035D5"/>
    <w:rsid w:val="0030519D"/>
    <w:rsid w:val="003661E6"/>
    <w:rsid w:val="003B7BBD"/>
    <w:rsid w:val="00437E01"/>
    <w:rsid w:val="004812AC"/>
    <w:rsid w:val="004E60E7"/>
    <w:rsid w:val="005077FB"/>
    <w:rsid w:val="00535135"/>
    <w:rsid w:val="005516F1"/>
    <w:rsid w:val="005C28D6"/>
    <w:rsid w:val="005E5AA2"/>
    <w:rsid w:val="00610092"/>
    <w:rsid w:val="00682228"/>
    <w:rsid w:val="00694392"/>
    <w:rsid w:val="006D3A4D"/>
    <w:rsid w:val="006D48B0"/>
    <w:rsid w:val="006F4ED6"/>
    <w:rsid w:val="00746F2B"/>
    <w:rsid w:val="007C29BC"/>
    <w:rsid w:val="00845564"/>
    <w:rsid w:val="008D0869"/>
    <w:rsid w:val="008E18F9"/>
    <w:rsid w:val="0091300D"/>
    <w:rsid w:val="00917F1C"/>
    <w:rsid w:val="00924605"/>
    <w:rsid w:val="00996E09"/>
    <w:rsid w:val="009A190E"/>
    <w:rsid w:val="009A7E16"/>
    <w:rsid w:val="009F6BD1"/>
    <w:rsid w:val="00A1069E"/>
    <w:rsid w:val="00A15D9D"/>
    <w:rsid w:val="00A34227"/>
    <w:rsid w:val="00A40B62"/>
    <w:rsid w:val="00A873CB"/>
    <w:rsid w:val="00B14955"/>
    <w:rsid w:val="00B42B0C"/>
    <w:rsid w:val="00B46B87"/>
    <w:rsid w:val="00BD4E71"/>
    <w:rsid w:val="00C51C4D"/>
    <w:rsid w:val="00CB207F"/>
    <w:rsid w:val="00D331A9"/>
    <w:rsid w:val="00D86170"/>
    <w:rsid w:val="00D8793E"/>
    <w:rsid w:val="00D94D9B"/>
    <w:rsid w:val="00D95062"/>
    <w:rsid w:val="00DB45C2"/>
    <w:rsid w:val="00E21F84"/>
    <w:rsid w:val="00E759AD"/>
    <w:rsid w:val="00E9058D"/>
    <w:rsid w:val="00EA3AA2"/>
    <w:rsid w:val="00F17E2C"/>
    <w:rsid w:val="00F2458B"/>
    <w:rsid w:val="00FA3CA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CF7"/>
  <w15:chartTrackingRefBased/>
  <w15:docId w15:val="{BBF25071-916B-44A5-B493-B73D9EB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me-day">
    <w:name w:val="entry-time-day"/>
    <w:basedOn w:val="a0"/>
    <w:rsid w:val="007C29BC"/>
  </w:style>
  <w:style w:type="character" w:customStyle="1" w:styleId="entry-time-month">
    <w:name w:val="entry-time-month"/>
    <w:basedOn w:val="a0"/>
    <w:rsid w:val="007C29BC"/>
  </w:style>
  <w:style w:type="paragraph" w:styleId="a3">
    <w:name w:val="Normal (Web)"/>
    <w:basedOn w:val="a"/>
    <w:uiPriority w:val="99"/>
    <w:semiHidden/>
    <w:unhideWhenUsed/>
    <w:rsid w:val="007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BC"/>
    <w:rPr>
      <w:b/>
      <w:bCs/>
    </w:rPr>
  </w:style>
  <w:style w:type="character" w:styleId="a5">
    <w:name w:val="Hyperlink"/>
    <w:basedOn w:val="a0"/>
    <w:uiPriority w:val="99"/>
    <w:semiHidden/>
    <w:unhideWhenUsed/>
    <w:rsid w:val="007C29BC"/>
    <w:rPr>
      <w:color w:val="0000FF"/>
      <w:u w:val="single"/>
    </w:rPr>
  </w:style>
  <w:style w:type="character" w:styleId="a6">
    <w:name w:val="Emphasis"/>
    <w:basedOn w:val="a0"/>
    <w:uiPriority w:val="20"/>
    <w:qFormat/>
    <w:rsid w:val="007C29BC"/>
    <w:rPr>
      <w:i/>
      <w:iCs/>
    </w:rPr>
  </w:style>
  <w:style w:type="paragraph" w:styleId="a7">
    <w:name w:val="List Paragraph"/>
    <w:basedOn w:val="a"/>
    <w:uiPriority w:val="34"/>
    <w:qFormat/>
    <w:rsid w:val="00D86170"/>
    <w:pPr>
      <w:ind w:left="720"/>
      <w:contextualSpacing/>
    </w:pPr>
  </w:style>
  <w:style w:type="table" w:styleId="a8">
    <w:name w:val="Table Grid"/>
    <w:basedOn w:val="a1"/>
    <w:uiPriority w:val="39"/>
    <w:rsid w:val="0050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30E5-BED2-4F27-8052-6D2BB84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Объявление о приеме документов для участия в конкурсе </vt:lpstr>
      <vt:lpstr>на включение в кадровый резерв для замещения должностей </vt:lpstr>
      <vt:lpstr>государственной гражданской службы Республики Тыва </vt:lpstr>
      <vt:lpstr>Министерство земельных и имущественных отношений Республики Тыва объявляет о при</vt:lpstr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2020-02-11T02:53:00Z</dcterms:created>
  <dcterms:modified xsi:type="dcterms:W3CDTF">2020-02-11T03:00:00Z</dcterms:modified>
</cp:coreProperties>
</file>