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CE" w:rsidRPr="003E322D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Toc256182835"/>
      <w:bookmarkStart w:id="1" w:name="_Toc183681475"/>
      <w:r>
        <w:rPr>
          <w:rFonts w:ascii="Times New Roman" w:hAnsi="Times New Roman" w:cs="Times New Roman"/>
          <w:b/>
          <w:sz w:val="23"/>
          <w:szCs w:val="23"/>
        </w:rPr>
        <w:t>ИЗВЕЩЕНИЕ</w:t>
      </w:r>
      <w:bookmarkEnd w:id="0"/>
      <w:bookmarkEnd w:id="1"/>
      <w:r w:rsidRPr="003E322D">
        <w:rPr>
          <w:rFonts w:ascii="Times New Roman" w:hAnsi="Times New Roman" w:cs="Times New Roman"/>
          <w:b/>
          <w:sz w:val="23"/>
          <w:szCs w:val="23"/>
        </w:rPr>
        <w:t xml:space="preserve"> О </w:t>
      </w:r>
      <w:r w:rsidRPr="00AC7FF6">
        <w:rPr>
          <w:rFonts w:ascii="Times New Roman" w:hAnsi="Times New Roman" w:cs="Times New Roman"/>
          <w:b/>
          <w:sz w:val="23"/>
          <w:szCs w:val="23"/>
        </w:rPr>
        <w:t xml:space="preserve">ПРОВЕДЕНИИ </w:t>
      </w:r>
    </w:p>
    <w:p w:rsidR="004754CE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АУКЦИОНА В ЭЛЕКТРОННОЙ ФОРМЕ</w:t>
      </w:r>
    </w:p>
    <w:p w:rsidR="00007AC4" w:rsidRPr="003E322D" w:rsidRDefault="00590294" w:rsidP="00007AC4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90294">
        <w:rPr>
          <w:rFonts w:ascii="Times New Roman" w:hAnsi="Times New Roman" w:cs="Times New Roman"/>
          <w:b/>
          <w:sz w:val="23"/>
          <w:szCs w:val="23"/>
        </w:rPr>
        <w:t>Организатор электронного аукциона (уполномоченный орган)</w:t>
      </w:r>
      <w:r>
        <w:rPr>
          <w:b/>
          <w:bCs/>
        </w:rPr>
        <w:t xml:space="preserve"> </w:t>
      </w:r>
      <w:r w:rsidR="00007AC4">
        <w:rPr>
          <w:rFonts w:ascii="Times New Roman" w:hAnsi="Times New Roman" w:cs="Times New Roman"/>
          <w:bCs/>
          <w:sz w:val="23"/>
          <w:szCs w:val="23"/>
        </w:rPr>
        <w:t>Министерство земельных и имущественных отношений Республики Тыва</w:t>
      </w:r>
    </w:p>
    <w:p w:rsidR="00007AC4" w:rsidRPr="003E322D" w:rsidRDefault="00007AC4" w:rsidP="00007AC4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3E322D">
        <w:rPr>
          <w:rFonts w:ascii="Times New Roman" w:hAnsi="Times New Roman" w:cs="Times New Roman"/>
          <w:sz w:val="23"/>
          <w:szCs w:val="23"/>
        </w:rPr>
        <w:t xml:space="preserve">Место нахождения – </w:t>
      </w:r>
      <w:r>
        <w:rPr>
          <w:rFonts w:ascii="Times New Roman" w:hAnsi="Times New Roman" w:cs="Times New Roman"/>
          <w:sz w:val="23"/>
          <w:szCs w:val="23"/>
        </w:rPr>
        <w:t xml:space="preserve">Республика Тыва, </w:t>
      </w:r>
      <w:r w:rsidRPr="003E322D">
        <w:rPr>
          <w:rFonts w:ascii="Times New Roman" w:hAnsi="Times New Roman" w:cs="Times New Roman"/>
          <w:sz w:val="23"/>
          <w:szCs w:val="23"/>
        </w:rPr>
        <w:t xml:space="preserve">г. </w:t>
      </w:r>
      <w:r>
        <w:rPr>
          <w:rFonts w:ascii="Times New Roman" w:hAnsi="Times New Roman" w:cs="Times New Roman"/>
          <w:sz w:val="23"/>
          <w:szCs w:val="23"/>
        </w:rPr>
        <w:t>Кызыл</w:t>
      </w:r>
      <w:r w:rsidRPr="003E322D">
        <w:rPr>
          <w:rFonts w:ascii="Times New Roman" w:hAnsi="Times New Roman" w:cs="Times New Roman"/>
          <w:sz w:val="23"/>
          <w:szCs w:val="23"/>
        </w:rPr>
        <w:t xml:space="preserve">, ул. </w:t>
      </w:r>
      <w:proofErr w:type="spellStart"/>
      <w:r>
        <w:rPr>
          <w:rFonts w:ascii="Times New Roman" w:hAnsi="Times New Roman" w:cs="Times New Roman"/>
          <w:sz w:val="23"/>
          <w:szCs w:val="23"/>
        </w:rPr>
        <w:t>Калиниа</w:t>
      </w:r>
      <w:proofErr w:type="spellEnd"/>
      <w:r>
        <w:rPr>
          <w:rFonts w:ascii="Times New Roman" w:hAnsi="Times New Roman" w:cs="Times New Roman"/>
          <w:sz w:val="23"/>
          <w:szCs w:val="23"/>
        </w:rPr>
        <w:t>, д. 1б</w:t>
      </w:r>
      <w:r w:rsidRPr="003E322D">
        <w:rPr>
          <w:rFonts w:ascii="Times New Roman" w:hAnsi="Times New Roman" w:cs="Times New Roman"/>
          <w:sz w:val="23"/>
          <w:szCs w:val="23"/>
        </w:rPr>
        <w:t xml:space="preserve">, почтовый адрес </w:t>
      </w:r>
      <w:r>
        <w:rPr>
          <w:rFonts w:ascii="Times New Roman" w:hAnsi="Times New Roman" w:cs="Times New Roman"/>
          <w:sz w:val="23"/>
          <w:szCs w:val="23"/>
        </w:rPr>
        <w:t xml:space="preserve">– 667011, Республика Тыва, </w:t>
      </w:r>
      <w:r w:rsidRPr="003E322D">
        <w:rPr>
          <w:rFonts w:ascii="Times New Roman" w:hAnsi="Times New Roman" w:cs="Times New Roman"/>
          <w:sz w:val="23"/>
          <w:szCs w:val="23"/>
        </w:rPr>
        <w:t xml:space="preserve">г. </w:t>
      </w:r>
      <w:r>
        <w:rPr>
          <w:rFonts w:ascii="Times New Roman" w:hAnsi="Times New Roman" w:cs="Times New Roman"/>
          <w:sz w:val="23"/>
          <w:szCs w:val="23"/>
        </w:rPr>
        <w:t>Кызыл</w:t>
      </w:r>
      <w:r w:rsidRPr="003E322D">
        <w:rPr>
          <w:rFonts w:ascii="Times New Roman" w:hAnsi="Times New Roman" w:cs="Times New Roman"/>
          <w:sz w:val="23"/>
          <w:szCs w:val="23"/>
        </w:rPr>
        <w:t xml:space="preserve">, ул. </w:t>
      </w:r>
      <w:proofErr w:type="spellStart"/>
      <w:r>
        <w:rPr>
          <w:rFonts w:ascii="Times New Roman" w:hAnsi="Times New Roman" w:cs="Times New Roman"/>
          <w:sz w:val="23"/>
          <w:szCs w:val="23"/>
        </w:rPr>
        <w:t>Калиниа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д. 1б, </w:t>
      </w:r>
      <w:proofErr w:type="spellStart"/>
      <w:r>
        <w:rPr>
          <w:rFonts w:ascii="Times New Roman" w:hAnsi="Times New Roman" w:cs="Times New Roman"/>
          <w:sz w:val="23"/>
          <w:szCs w:val="23"/>
        </w:rPr>
        <w:t>каб</w:t>
      </w:r>
      <w:proofErr w:type="spellEnd"/>
      <w:r>
        <w:rPr>
          <w:rFonts w:ascii="Times New Roman" w:hAnsi="Times New Roman" w:cs="Times New Roman"/>
          <w:sz w:val="23"/>
          <w:szCs w:val="23"/>
        </w:rPr>
        <w:t>. 325</w:t>
      </w:r>
      <w:proofErr w:type="gramEnd"/>
    </w:p>
    <w:p w:rsidR="00007AC4" w:rsidRDefault="00007AC4" w:rsidP="00007AC4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mziort</w:t>
      </w:r>
      <w:proofErr w:type="spellEnd"/>
      <w:r w:rsidRPr="00B77CA8">
        <w:rPr>
          <w:rFonts w:ascii="Times New Roman" w:hAnsi="Times New Roman" w:cs="Times New Roman"/>
          <w:sz w:val="23"/>
          <w:szCs w:val="23"/>
        </w:rPr>
        <w:t>@</w:t>
      </w:r>
      <w:r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Pr="005F262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5F262B">
        <w:rPr>
          <w:rFonts w:ascii="Times New Roman" w:hAnsi="Times New Roman" w:cs="Times New Roman"/>
          <w:sz w:val="23"/>
          <w:szCs w:val="23"/>
        </w:rPr>
        <w:t>ru</w:t>
      </w:r>
      <w:proofErr w:type="spellEnd"/>
    </w:p>
    <w:p w:rsidR="00007AC4" w:rsidRPr="003E322D" w:rsidRDefault="00007AC4" w:rsidP="00007AC4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Контактные  телефоны</w:t>
      </w:r>
      <w:r>
        <w:rPr>
          <w:rFonts w:ascii="Times New Roman" w:hAnsi="Times New Roman" w:cs="Times New Roman"/>
          <w:sz w:val="23"/>
          <w:szCs w:val="23"/>
        </w:rPr>
        <w:t>: (839422)2</w:t>
      </w:r>
      <w:r w:rsidRPr="00A916A6"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>63-13</w:t>
      </w:r>
    </w:p>
    <w:p w:rsidR="00007AC4" w:rsidRDefault="00007AC4" w:rsidP="00007AC4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Ответственное лицо 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Маады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Буян Александрович</w:t>
      </w:r>
      <w:r w:rsidRPr="003E322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754CE" w:rsidRPr="003E322D" w:rsidRDefault="00007AC4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О</w:t>
      </w:r>
      <w:r w:rsidR="004754CE" w:rsidRPr="003E322D">
        <w:rPr>
          <w:rFonts w:ascii="Times New Roman" w:hAnsi="Times New Roman" w:cs="Times New Roman"/>
          <w:b/>
          <w:sz w:val="23"/>
          <w:szCs w:val="23"/>
        </w:rPr>
        <w:t>ператор электронной площадки: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754CE" w:rsidRPr="003E322D">
        <w:rPr>
          <w:rFonts w:ascii="Times New Roman" w:hAnsi="Times New Roman" w:cs="Times New Roman"/>
          <w:sz w:val="23"/>
          <w:szCs w:val="23"/>
        </w:rPr>
        <w:t xml:space="preserve">АО «Агентство по государственному заказу Республики Татарстан» 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Место нахождения: 420021, Республика Татарстан</w:t>
      </w:r>
      <w:r>
        <w:rPr>
          <w:rFonts w:ascii="Times New Roman" w:hAnsi="Times New Roman" w:cs="Times New Roman"/>
          <w:sz w:val="23"/>
          <w:szCs w:val="23"/>
        </w:rPr>
        <w:t>, г. Казань, ул. Московская, 55.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r w:rsidRPr="005F262B">
        <w:rPr>
          <w:rFonts w:ascii="Times New Roman" w:hAnsi="Times New Roman" w:cs="Times New Roman"/>
          <w:sz w:val="23"/>
          <w:szCs w:val="23"/>
        </w:rPr>
        <w:t>sale@mail.zakazrf.ru</w:t>
      </w:r>
    </w:p>
    <w:p w:rsidR="00744649" w:rsidRDefault="004754CE" w:rsidP="004754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</w:t>
      </w:r>
      <w:r w:rsidRPr="003E322D">
        <w:rPr>
          <w:rFonts w:ascii="Times New Roman" w:hAnsi="Times New Roman" w:cs="Times New Roman"/>
          <w:sz w:val="23"/>
          <w:szCs w:val="23"/>
        </w:rPr>
        <w:t>елефон</w:t>
      </w:r>
      <w:r>
        <w:rPr>
          <w:rFonts w:ascii="Times New Roman" w:hAnsi="Times New Roman" w:cs="Times New Roman"/>
          <w:sz w:val="23"/>
          <w:szCs w:val="23"/>
        </w:rPr>
        <w:t>: (843)</w:t>
      </w:r>
      <w:r w:rsidRPr="003E322D">
        <w:rPr>
          <w:rFonts w:ascii="Times New Roman" w:hAnsi="Times New Roman" w:cs="Times New Roman"/>
          <w:sz w:val="23"/>
          <w:szCs w:val="23"/>
        </w:rPr>
        <w:t xml:space="preserve">292-95-17 – Голованов Михаил Юрьевич. Служба </w:t>
      </w:r>
      <w:proofErr w:type="spellStart"/>
      <w:r w:rsidRPr="003E322D">
        <w:rPr>
          <w:rFonts w:ascii="Times New Roman" w:hAnsi="Times New Roman" w:cs="Times New Roman"/>
          <w:sz w:val="23"/>
          <w:szCs w:val="23"/>
        </w:rPr>
        <w:t>тех</w:t>
      </w:r>
      <w:proofErr w:type="gramStart"/>
      <w:r w:rsidRPr="003E322D">
        <w:rPr>
          <w:rFonts w:ascii="Times New Roman" w:hAnsi="Times New Roman" w:cs="Times New Roman"/>
          <w:sz w:val="23"/>
          <w:szCs w:val="23"/>
        </w:rPr>
        <w:t>.п</w:t>
      </w:r>
      <w:proofErr w:type="gramEnd"/>
      <w:r w:rsidRPr="003E322D">
        <w:rPr>
          <w:rFonts w:ascii="Times New Roman" w:hAnsi="Times New Roman" w:cs="Times New Roman"/>
          <w:sz w:val="23"/>
          <w:szCs w:val="23"/>
        </w:rPr>
        <w:t>оддержки</w:t>
      </w:r>
      <w:proofErr w:type="spellEnd"/>
      <w:r w:rsidRPr="003E322D">
        <w:rPr>
          <w:rFonts w:ascii="Times New Roman" w:hAnsi="Times New Roman" w:cs="Times New Roman"/>
          <w:sz w:val="23"/>
          <w:szCs w:val="23"/>
        </w:rPr>
        <w:t xml:space="preserve"> –</w:t>
      </w:r>
      <w:r>
        <w:rPr>
          <w:rFonts w:ascii="Times New Roman" w:hAnsi="Times New Roman" w:cs="Times New Roman"/>
          <w:sz w:val="23"/>
          <w:szCs w:val="23"/>
        </w:rPr>
        <w:t xml:space="preserve"> (843)</w:t>
      </w:r>
      <w:r w:rsidRPr="003E322D">
        <w:rPr>
          <w:rFonts w:ascii="Times New Roman" w:hAnsi="Times New Roman" w:cs="Times New Roman"/>
          <w:sz w:val="23"/>
          <w:szCs w:val="23"/>
        </w:rPr>
        <w:t>212-24-25</w:t>
      </w:r>
    </w:p>
    <w:p w:rsidR="004754CE" w:rsidRDefault="004754CE" w:rsidP="004754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502A3">
        <w:rPr>
          <w:rFonts w:ascii="Times New Roman" w:hAnsi="Times New Roman" w:cs="Times New Roman"/>
          <w:b/>
          <w:sz w:val="23"/>
          <w:szCs w:val="23"/>
        </w:rPr>
        <w:t>Реквизиты решения о проведен</w:t>
      </w:r>
      <w:proofErr w:type="gramStart"/>
      <w:r w:rsidRPr="004502A3">
        <w:rPr>
          <w:rFonts w:ascii="Times New Roman" w:hAnsi="Times New Roman" w:cs="Times New Roman"/>
          <w:b/>
          <w:sz w:val="23"/>
          <w:szCs w:val="23"/>
        </w:rPr>
        <w:t>ии ау</w:t>
      </w:r>
      <w:proofErr w:type="gramEnd"/>
      <w:r w:rsidRPr="004502A3">
        <w:rPr>
          <w:rFonts w:ascii="Times New Roman" w:hAnsi="Times New Roman" w:cs="Times New Roman"/>
          <w:b/>
          <w:sz w:val="23"/>
          <w:szCs w:val="23"/>
        </w:rPr>
        <w:t>кциона:</w:t>
      </w:r>
      <w:r>
        <w:rPr>
          <w:rFonts w:ascii="Times New Roman" w:hAnsi="Times New Roman" w:cs="Times New Roman"/>
          <w:sz w:val="23"/>
          <w:szCs w:val="23"/>
        </w:rPr>
        <w:t xml:space="preserve"> Р</w:t>
      </w:r>
      <w:r w:rsidRPr="003E322D">
        <w:rPr>
          <w:rFonts w:ascii="Times New Roman" w:hAnsi="Times New Roman" w:cs="Times New Roman"/>
          <w:sz w:val="23"/>
          <w:szCs w:val="23"/>
        </w:rPr>
        <w:t>аспоряжени</w:t>
      </w:r>
      <w:r>
        <w:rPr>
          <w:rFonts w:ascii="Times New Roman" w:hAnsi="Times New Roman" w:cs="Times New Roman"/>
          <w:sz w:val="23"/>
          <w:szCs w:val="23"/>
        </w:rPr>
        <w:t>е Министерство земельных и имущественных отношений Республики Тыва от</w:t>
      </w:r>
      <w:r w:rsidR="00F3326C">
        <w:rPr>
          <w:rFonts w:ascii="Times New Roman" w:hAnsi="Times New Roman" w:cs="Times New Roman"/>
          <w:sz w:val="23"/>
          <w:szCs w:val="23"/>
        </w:rPr>
        <w:t xml:space="preserve"> </w:t>
      </w:r>
      <w:r w:rsidR="00281F9B">
        <w:rPr>
          <w:rFonts w:ascii="Times New Roman" w:hAnsi="Times New Roman" w:cs="Times New Roman"/>
          <w:sz w:val="23"/>
          <w:szCs w:val="23"/>
        </w:rPr>
        <w:t>16</w:t>
      </w:r>
      <w:r w:rsidR="00F3326C" w:rsidRPr="00281F9B">
        <w:rPr>
          <w:rFonts w:ascii="Times New Roman" w:hAnsi="Times New Roman" w:cs="Times New Roman"/>
          <w:sz w:val="23"/>
          <w:szCs w:val="23"/>
        </w:rPr>
        <w:t>.</w:t>
      </w:r>
      <w:r w:rsidR="00281F9B" w:rsidRPr="00281F9B">
        <w:rPr>
          <w:rFonts w:ascii="Times New Roman" w:hAnsi="Times New Roman" w:cs="Times New Roman"/>
          <w:sz w:val="23"/>
          <w:szCs w:val="23"/>
        </w:rPr>
        <w:t>11</w:t>
      </w:r>
      <w:r w:rsidR="00F3326C" w:rsidRPr="00281F9B">
        <w:rPr>
          <w:rFonts w:ascii="Times New Roman" w:hAnsi="Times New Roman" w:cs="Times New Roman"/>
          <w:sz w:val="23"/>
          <w:szCs w:val="23"/>
        </w:rPr>
        <w:t>.</w:t>
      </w:r>
      <w:r w:rsidR="009F1AF4" w:rsidRPr="00281F9B">
        <w:rPr>
          <w:rFonts w:ascii="Times New Roman" w:hAnsi="Times New Roman" w:cs="Times New Roman"/>
          <w:sz w:val="23"/>
          <w:szCs w:val="23"/>
        </w:rPr>
        <w:t>2023</w:t>
      </w:r>
      <w:r w:rsidR="00F3326C" w:rsidRPr="00281F9B">
        <w:rPr>
          <w:rFonts w:ascii="Times New Roman" w:hAnsi="Times New Roman" w:cs="Times New Roman"/>
          <w:sz w:val="23"/>
          <w:szCs w:val="23"/>
        </w:rPr>
        <w:t>г.</w:t>
      </w:r>
      <w:r w:rsidRPr="00281F9B">
        <w:rPr>
          <w:rFonts w:ascii="Times New Roman" w:hAnsi="Times New Roman" w:cs="Times New Roman"/>
          <w:sz w:val="23"/>
          <w:szCs w:val="23"/>
        </w:rPr>
        <w:t xml:space="preserve"> № </w:t>
      </w:r>
      <w:r w:rsidR="00281F9B" w:rsidRPr="00281F9B">
        <w:rPr>
          <w:rFonts w:ascii="Times New Roman" w:hAnsi="Times New Roman" w:cs="Times New Roman"/>
          <w:sz w:val="23"/>
          <w:szCs w:val="23"/>
        </w:rPr>
        <w:t>1239</w:t>
      </w:r>
      <w:r w:rsidR="00080972" w:rsidRPr="00281F9B">
        <w:rPr>
          <w:rFonts w:ascii="Times New Roman" w:hAnsi="Times New Roman" w:cs="Times New Roman"/>
          <w:sz w:val="23"/>
          <w:szCs w:val="23"/>
        </w:rPr>
        <w:t>-р</w:t>
      </w:r>
    </w:p>
    <w:p w:rsidR="004754CE" w:rsidRPr="00187560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Место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E322D">
        <w:rPr>
          <w:rFonts w:ascii="Times New Roman" w:hAnsi="Times New Roman" w:cs="Times New Roman"/>
          <w:sz w:val="23"/>
          <w:szCs w:val="23"/>
        </w:rPr>
        <w:t xml:space="preserve">Электронная площадка АО «Агентство по государственному заказу Республики Татарстан» - </w:t>
      </w:r>
      <w:r w:rsidRPr="005F262B">
        <w:rPr>
          <w:rFonts w:ascii="Times New Roman" w:hAnsi="Times New Roman" w:cs="Times New Roman"/>
          <w:sz w:val="23"/>
          <w:szCs w:val="23"/>
          <w:lang w:val="en-US"/>
        </w:rPr>
        <w:t>sale</w:t>
      </w:r>
      <w:r w:rsidRPr="005F262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5F262B">
        <w:rPr>
          <w:rFonts w:ascii="Times New Roman" w:hAnsi="Times New Roman" w:cs="Times New Roman"/>
          <w:sz w:val="23"/>
          <w:szCs w:val="23"/>
          <w:lang w:val="en-US"/>
        </w:rPr>
        <w:t>zakazrf</w:t>
      </w:r>
      <w:proofErr w:type="spellEnd"/>
      <w:r w:rsidRPr="005F262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5F262B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Дата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C976A9">
        <w:rPr>
          <w:rFonts w:ascii="Times New Roman" w:hAnsi="Times New Roman" w:cs="Times New Roman"/>
          <w:b/>
          <w:sz w:val="23"/>
          <w:szCs w:val="23"/>
        </w:rPr>
        <w:t>21</w:t>
      </w:r>
      <w:r w:rsidR="00137B58" w:rsidRPr="006A0BF4">
        <w:rPr>
          <w:rFonts w:ascii="Times New Roman" w:hAnsi="Times New Roman" w:cs="Times New Roman"/>
          <w:sz w:val="23"/>
          <w:szCs w:val="23"/>
        </w:rPr>
        <w:t>.</w:t>
      </w:r>
      <w:r w:rsidR="000B24E7">
        <w:rPr>
          <w:rFonts w:ascii="Times New Roman" w:hAnsi="Times New Roman" w:cs="Times New Roman"/>
          <w:sz w:val="23"/>
          <w:szCs w:val="23"/>
        </w:rPr>
        <w:t>0</w:t>
      </w:r>
      <w:r w:rsidR="00C976A9">
        <w:rPr>
          <w:rFonts w:ascii="Times New Roman" w:hAnsi="Times New Roman" w:cs="Times New Roman"/>
          <w:sz w:val="23"/>
          <w:szCs w:val="23"/>
        </w:rPr>
        <w:t>2</w:t>
      </w:r>
      <w:r w:rsidR="00137B58" w:rsidRPr="006A0BF4">
        <w:rPr>
          <w:rFonts w:ascii="Times New Roman" w:hAnsi="Times New Roman" w:cs="Times New Roman"/>
          <w:sz w:val="23"/>
          <w:szCs w:val="23"/>
        </w:rPr>
        <w:t>.202</w:t>
      </w:r>
      <w:r w:rsidR="000B24E7">
        <w:rPr>
          <w:rFonts w:ascii="Times New Roman" w:hAnsi="Times New Roman" w:cs="Times New Roman"/>
          <w:sz w:val="23"/>
          <w:szCs w:val="23"/>
        </w:rPr>
        <w:t>4</w:t>
      </w:r>
      <w:r w:rsidR="00137B58" w:rsidRPr="006A0BF4">
        <w:rPr>
          <w:rFonts w:ascii="Times New Roman" w:hAnsi="Times New Roman" w:cs="Times New Roman"/>
          <w:sz w:val="23"/>
          <w:szCs w:val="23"/>
        </w:rPr>
        <w:t>г.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Время проведения аукциона:</w:t>
      </w:r>
      <w:r>
        <w:rPr>
          <w:rFonts w:ascii="Times New Roman" w:hAnsi="Times New Roman" w:cs="Times New Roman"/>
          <w:sz w:val="23"/>
          <w:szCs w:val="23"/>
        </w:rPr>
        <w:t xml:space="preserve"> 9</w:t>
      </w:r>
      <w:r w:rsidR="007C5C2B">
        <w:rPr>
          <w:rFonts w:ascii="Times New Roman" w:hAnsi="Times New Roman" w:cs="Times New Roman"/>
          <w:sz w:val="23"/>
          <w:szCs w:val="23"/>
        </w:rPr>
        <w:t xml:space="preserve"> час </w:t>
      </w:r>
      <w:r>
        <w:rPr>
          <w:rFonts w:ascii="Times New Roman" w:hAnsi="Times New Roman" w:cs="Times New Roman"/>
          <w:sz w:val="23"/>
          <w:szCs w:val="23"/>
        </w:rPr>
        <w:t>00</w:t>
      </w:r>
      <w:r w:rsidR="007C5C2B">
        <w:rPr>
          <w:rFonts w:ascii="Times New Roman" w:hAnsi="Times New Roman" w:cs="Times New Roman"/>
          <w:sz w:val="23"/>
          <w:szCs w:val="23"/>
        </w:rPr>
        <w:t xml:space="preserve"> мин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F262B">
        <w:rPr>
          <w:rFonts w:ascii="Times New Roman" w:hAnsi="Times New Roman" w:cs="Times New Roman"/>
          <w:sz w:val="23"/>
          <w:szCs w:val="23"/>
        </w:rPr>
        <w:t>(</w:t>
      </w:r>
      <w:r w:rsidR="007C5C2B">
        <w:rPr>
          <w:rFonts w:ascii="Times New Roman" w:hAnsi="Times New Roman" w:cs="Times New Roman"/>
          <w:sz w:val="23"/>
          <w:szCs w:val="23"/>
        </w:rPr>
        <w:t>по местному времени Республики Тыва</w:t>
      </w:r>
      <w:r w:rsidRPr="005F262B">
        <w:rPr>
          <w:rFonts w:ascii="Times New Roman" w:hAnsi="Times New Roman" w:cs="Times New Roman"/>
          <w:sz w:val="23"/>
          <w:szCs w:val="23"/>
        </w:rPr>
        <w:t>)</w:t>
      </w:r>
    </w:p>
    <w:p w:rsidR="004754CE" w:rsidRPr="001555F8" w:rsidRDefault="004754CE" w:rsidP="004754CE">
      <w:pPr>
        <w:pStyle w:val="a5"/>
        <w:spacing w:line="240" w:lineRule="auto"/>
      </w:pPr>
      <w:r w:rsidRPr="001555F8">
        <w:rPr>
          <w:b/>
          <w:sz w:val="23"/>
          <w:szCs w:val="23"/>
        </w:rPr>
        <w:t>Порядок проведения аукциона:</w:t>
      </w:r>
      <w:r>
        <w:rPr>
          <w:b/>
          <w:sz w:val="23"/>
          <w:szCs w:val="23"/>
        </w:rPr>
        <w:t xml:space="preserve"> </w:t>
      </w:r>
      <w:r w:rsidRPr="001555F8">
        <w:t xml:space="preserve">Порядок проведения аукциона определяется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hyperlink r:id="rId6" w:history="1">
        <w:r w:rsidRPr="001555F8">
          <w:rPr>
            <w:lang w:bidi="en-US"/>
          </w:rPr>
          <w:t>http://sale.zakazrf.ru/</w:t>
        </w:r>
      </w:hyperlink>
      <w:r w:rsidRPr="001555F8">
        <w:t>.</w:t>
      </w:r>
    </w:p>
    <w:p w:rsidR="004754CE" w:rsidRDefault="004754CE" w:rsidP="004754CE">
      <w:pPr>
        <w:spacing w:after="0" w:line="240" w:lineRule="auto"/>
        <w:jc w:val="both"/>
        <w:rPr>
          <w:spacing w:val="-2"/>
        </w:rPr>
      </w:pPr>
      <w:r w:rsidRPr="00154099">
        <w:rPr>
          <w:spacing w:val="-2"/>
        </w:rPr>
        <w:t>Критерий определения победителя</w:t>
      </w:r>
      <w:r>
        <w:rPr>
          <w:spacing w:val="-2"/>
        </w:rPr>
        <w:t xml:space="preserve"> аукциона </w:t>
      </w:r>
      <w:r w:rsidRPr="00154099">
        <w:t>–</w:t>
      </w:r>
      <w:r w:rsidRPr="00154099">
        <w:rPr>
          <w:spacing w:val="-2"/>
        </w:rPr>
        <w:t xml:space="preserve"> максимальная цена (ставка годовой арендной платы), предложенная в ходе торгов.</w:t>
      </w:r>
    </w:p>
    <w:p w:rsidR="004754CE" w:rsidRDefault="004754CE" w:rsidP="004754CE">
      <w:pPr>
        <w:spacing w:after="0" w:line="240" w:lineRule="auto"/>
        <w:jc w:val="both"/>
        <w:rPr>
          <w:spacing w:val="-2"/>
        </w:rPr>
      </w:pPr>
      <w:r w:rsidRPr="00B56397">
        <w:rPr>
          <w:spacing w:val="-2"/>
        </w:rPr>
        <w:t>По результатам аукциона определяется ежегодный размер арендной платы.</w:t>
      </w:r>
    </w:p>
    <w:p w:rsidR="004754CE" w:rsidRPr="000F40E0" w:rsidRDefault="004754CE" w:rsidP="004754CE">
      <w:pPr>
        <w:spacing w:after="0" w:line="240" w:lineRule="auto"/>
        <w:jc w:val="both"/>
        <w:rPr>
          <w:spacing w:val="-2"/>
        </w:rPr>
      </w:pPr>
      <w:r w:rsidRPr="000F40E0">
        <w:rPr>
          <w:spacing w:val="-2"/>
        </w:rPr>
        <w:t>Результаты аукциона оформляются протоколом</w:t>
      </w:r>
      <w:r>
        <w:rPr>
          <w:spacing w:val="-2"/>
        </w:rPr>
        <w:t xml:space="preserve"> </w:t>
      </w:r>
      <w:r w:rsidRPr="000F40E0">
        <w:rPr>
          <w:spacing w:val="-2"/>
        </w:rPr>
        <w:t xml:space="preserve">о результатах аукциона, который составляет организатор аукциона. </w:t>
      </w:r>
    </w:p>
    <w:p w:rsidR="00437CE5" w:rsidRDefault="00437CE5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915875">
        <w:rPr>
          <w:rFonts w:ascii="Times New Roman" w:hAnsi="Times New Roman" w:cs="Times New Roman"/>
          <w:sz w:val="24"/>
          <w:szCs w:val="24"/>
        </w:rPr>
        <w:t>Срок принятия решения об отказе в проведении торгов – в соответствии с действующим законодательством</w:t>
      </w:r>
      <w:r w:rsidRPr="00B246F7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7F31F7" w:rsidRDefault="007F31F7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F31F7" w:rsidRDefault="007F31F7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754CE" w:rsidRPr="00B246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4754CE" w:rsidRPr="00B246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 w:rsidRPr="0026678D">
        <w:rPr>
          <w:rFonts w:ascii="Times New Roman" w:hAnsi="Times New Roman" w:cs="Times New Roman"/>
          <w:b/>
          <w:sz w:val="23"/>
          <w:szCs w:val="23"/>
        </w:rPr>
        <w:t>1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C7B42" w:rsidRPr="004C7B42">
        <w:rPr>
          <w:rFonts w:ascii="Times New Roman" w:hAnsi="Times New Roman" w:cs="Times New Roman"/>
          <w:color w:val="000000"/>
          <w:sz w:val="23"/>
          <w:szCs w:val="23"/>
        </w:rPr>
        <w:t>Российская Федерация, Республика Тыва, г. Кызыл, во дворе жилого дома по ул. Дружба, д. 11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C7B42">
        <w:rPr>
          <w:rFonts w:ascii="Times New Roman" w:hAnsi="Times New Roman" w:cs="Times New Roman"/>
          <w:b/>
          <w:sz w:val="23"/>
          <w:szCs w:val="23"/>
        </w:rPr>
        <w:t>27</w:t>
      </w:r>
      <w:r w:rsidRPr="009F1AF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F1AF4">
        <w:rPr>
          <w:rFonts w:ascii="Times New Roman" w:hAnsi="Times New Roman" w:cs="Times New Roman"/>
          <w:color w:val="000000"/>
          <w:sz w:val="23"/>
          <w:szCs w:val="23"/>
        </w:rPr>
        <w:t>к</w:t>
      </w:r>
      <w:r w:rsidRPr="0026678D">
        <w:rPr>
          <w:rFonts w:ascii="Times New Roman" w:hAnsi="Times New Roman" w:cs="Times New Roman"/>
          <w:sz w:val="23"/>
          <w:szCs w:val="23"/>
        </w:rPr>
        <w:t>в.м</w:t>
      </w:r>
      <w:proofErr w:type="spellEnd"/>
      <w:r w:rsidRPr="0026678D">
        <w:rPr>
          <w:rFonts w:ascii="Times New Roman" w:hAnsi="Times New Roman" w:cs="Times New Roman"/>
          <w:sz w:val="23"/>
          <w:szCs w:val="23"/>
        </w:rPr>
        <w:t>.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="004C7B42" w:rsidRPr="004C7B42">
        <w:rPr>
          <w:rFonts w:ascii="Times New Roman" w:hAnsi="Times New Roman" w:cs="Times New Roman"/>
          <w:color w:val="000000"/>
          <w:sz w:val="23"/>
          <w:szCs w:val="23"/>
        </w:rPr>
        <w:t>17:18:0105027:1079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4754CE" w:rsidRPr="008337DB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337DB">
        <w:rPr>
          <w:rFonts w:ascii="Times New Roman" w:hAnsi="Times New Roman" w:cs="Times New Roman"/>
          <w:color w:val="000000"/>
          <w:sz w:val="23"/>
          <w:szCs w:val="23"/>
        </w:rPr>
        <w:t>нет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="006431CD" w:rsidRPr="006431CD">
        <w:rPr>
          <w:rFonts w:ascii="Times New Roman" w:hAnsi="Times New Roman" w:cs="Times New Roman"/>
          <w:color w:val="000000"/>
          <w:sz w:val="23"/>
          <w:szCs w:val="23"/>
        </w:rPr>
        <w:t>Хранение автотранспорта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>Ж</w:t>
      </w:r>
      <w:r w:rsidR="00DE150C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6431CD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431CD" w:rsidRPr="00233BD1">
        <w:rPr>
          <w:rStyle w:val="9pt"/>
          <w:b w:val="0"/>
          <w:i w:val="0"/>
          <w:sz w:val="24"/>
          <w:szCs w:val="24"/>
        </w:rPr>
        <w:t xml:space="preserve">Зона застройки </w:t>
      </w:r>
      <w:proofErr w:type="spellStart"/>
      <w:r w:rsidR="006431CD" w:rsidRPr="00233BD1">
        <w:rPr>
          <w:rStyle w:val="9pt"/>
          <w:b w:val="0"/>
          <w:i w:val="0"/>
          <w:sz w:val="24"/>
          <w:szCs w:val="24"/>
        </w:rPr>
        <w:t>среднеэтажными</w:t>
      </w:r>
      <w:proofErr w:type="spellEnd"/>
      <w:r w:rsidR="006431CD">
        <w:rPr>
          <w:rStyle w:val="9pt"/>
          <w:b w:val="0"/>
          <w:i w:val="0"/>
          <w:sz w:val="24"/>
          <w:szCs w:val="24"/>
        </w:rPr>
        <w:t xml:space="preserve"> жилыми домами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4754CE" w:rsidRPr="00533024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4754CE" w:rsidRPr="00C2005C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возможность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подключения к централизованной системе водоснабжения ООО «Водоканал сервис» следующее:</w:t>
      </w:r>
    </w:p>
    <w:p w:rsidR="004C7B42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4C7B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Подлкючение</w:t>
      </w:r>
      <w:proofErr w:type="spellEnd"/>
      <w:r w:rsidR="004C7B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невозможно, по причине отсутствия в районе расположения земельного участка, централизованной системы холодного водоснабжения</w:t>
      </w:r>
    </w:p>
    <w:p w:rsidR="004C7B42" w:rsidRDefault="004C7B42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возможность подключения к централизованной системе водоотведения ООО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«Водоканал сервис» следующее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</w:t>
      </w:r>
    </w:p>
    <w:p w:rsidR="004754CE" w:rsidRDefault="004C7B42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 xml:space="preserve">Подключение невозможно, по причине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отсутсвия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свободных мощностей существующих левобережных очистных канализации г. Кызыла подключение будет возможно только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полсе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завершения строительства по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расшмрению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городских левобережных очистных сооружений канализации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4754CE"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(письм</w:t>
      </w:r>
      <w:proofErr w:type="gramStart"/>
      <w:r w:rsidR="004754CE"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 </w:t>
      </w:r>
      <w:r w:rsid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ОО</w:t>
      </w:r>
      <w:r w:rsidR="004754CE"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proofErr w:type="gramEnd"/>
      <w:r w:rsidR="004754CE"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«</w:t>
      </w:r>
      <w:r w:rsid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Водоканал-Сервис</w:t>
      </w:r>
      <w:r w:rsidR="004754CE"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от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25</w:t>
      </w:r>
      <w:r w:rsidR="004754CE"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10</w:t>
      </w:r>
      <w:r w:rsidR="004754CE"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</w:t>
      </w:r>
      <w:r w:rsidR="004754CE"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г.).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461334" w:rsidRPr="004613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19 008,9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461334" w:rsidRPr="004613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девятнадцать тысяч восемь рублей девяносто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</w:t>
      </w:r>
      <w:r w:rsidR="004C7B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размере </w:t>
      </w:r>
      <w:r w:rsidR="004613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30</w:t>
      </w:r>
      <w:r w:rsidR="004C7B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% кадастровой стоимости земельного участка 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соответствии с п. 14 ст. 39.11 Земельного кодекса РФ)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 w:rsid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 w:rsidR="0040198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461334" w:rsidRPr="004613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570,26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461334" w:rsidRPr="004613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пятьсот семьдесят рублей двадцать шесть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 w:rsid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A3DAF">
        <w:rPr>
          <w:b/>
          <w:bCs/>
          <w:color w:val="000000"/>
          <w:sz w:val="18"/>
          <w:szCs w:val="18"/>
        </w:rPr>
        <w:t>(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4613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3801,78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461334" w:rsidRPr="004613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три тысячи восемьсот один рубль семьдесят восемь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4754CE" w:rsidRDefault="004754CE" w:rsidP="004754CE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5 лет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7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A47299" w:rsidRDefault="004754CE" w:rsidP="0046133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461334" w:rsidRDefault="00461334" w:rsidP="00461334">
      <w:pPr>
        <w:pStyle w:val="a3"/>
        <w:contextualSpacing/>
        <w:mirrorIndents/>
        <w:jc w:val="both"/>
      </w:pPr>
    </w:p>
    <w:p w:rsidR="007F31F7" w:rsidRDefault="007F31F7" w:rsidP="00461334">
      <w:pPr>
        <w:pStyle w:val="a3"/>
        <w:contextualSpacing/>
        <w:mirrorIndents/>
        <w:jc w:val="both"/>
      </w:pPr>
    </w:p>
    <w:p w:rsidR="004754CE" w:rsidRPr="00B246F7" w:rsidRDefault="00A47299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</w:t>
      </w:r>
      <w:r w:rsidR="004754CE" w:rsidRPr="00B246F7">
        <w:rPr>
          <w:rFonts w:ascii="Times New Roman" w:hAnsi="Times New Roman" w:cs="Times New Roman"/>
          <w:b/>
          <w:sz w:val="23"/>
          <w:szCs w:val="23"/>
        </w:rPr>
        <w:t>редмет аукциона:</w:t>
      </w:r>
    </w:p>
    <w:p w:rsidR="004754CE" w:rsidRPr="00B246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>
        <w:rPr>
          <w:rFonts w:ascii="Times New Roman" w:hAnsi="Times New Roman" w:cs="Times New Roman"/>
          <w:b/>
          <w:sz w:val="23"/>
          <w:szCs w:val="23"/>
        </w:rPr>
        <w:t>2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61334" w:rsidRPr="00461334">
        <w:rPr>
          <w:rFonts w:ascii="Times New Roman" w:hAnsi="Times New Roman" w:cs="Times New Roman"/>
          <w:color w:val="000000"/>
          <w:sz w:val="23"/>
          <w:szCs w:val="23"/>
        </w:rPr>
        <w:t>Российская Федерация, Республика Тыва, город Кызыл, во дворе дома по ул. Дружба, д. 11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61334">
        <w:rPr>
          <w:rFonts w:ascii="Times New Roman" w:hAnsi="Times New Roman" w:cs="Times New Roman"/>
          <w:b/>
          <w:sz w:val="23"/>
          <w:szCs w:val="23"/>
        </w:rPr>
        <w:t>27</w:t>
      </w:r>
      <w:r w:rsidRPr="00C258A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258AD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C258A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="00461334" w:rsidRPr="00461334">
        <w:rPr>
          <w:rFonts w:ascii="Times New Roman" w:hAnsi="Times New Roman" w:cs="Times New Roman"/>
          <w:color w:val="000000"/>
          <w:sz w:val="23"/>
          <w:szCs w:val="23"/>
        </w:rPr>
        <w:t>17:18:0105027:1078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4754CE" w:rsidRPr="00517DF3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17DF3">
        <w:rPr>
          <w:rFonts w:ascii="Times New Roman" w:hAnsi="Times New Roman" w:cs="Times New Roman"/>
          <w:color w:val="000000"/>
          <w:sz w:val="23"/>
          <w:szCs w:val="23"/>
        </w:rPr>
        <w:t>нет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="00C064EE" w:rsidRPr="006431CD">
        <w:rPr>
          <w:rFonts w:ascii="Times New Roman" w:hAnsi="Times New Roman" w:cs="Times New Roman"/>
          <w:color w:val="000000"/>
          <w:sz w:val="23"/>
          <w:szCs w:val="23"/>
        </w:rPr>
        <w:t>Хранение автотранспорта</w:t>
      </w:r>
    </w:p>
    <w:p w:rsidR="00352518" w:rsidRPr="00352518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="00461334" w:rsidRPr="004C6562">
        <w:rPr>
          <w:rFonts w:ascii="Times New Roman" w:hAnsi="Times New Roman" w:cs="Times New Roman"/>
          <w:color w:val="000000"/>
          <w:sz w:val="23"/>
          <w:szCs w:val="23"/>
        </w:rPr>
        <w:t>Ж</w:t>
      </w:r>
      <w:r w:rsidR="00461334">
        <w:rPr>
          <w:rFonts w:ascii="Times New Roman" w:hAnsi="Times New Roman" w:cs="Times New Roman"/>
          <w:color w:val="000000"/>
          <w:sz w:val="23"/>
          <w:szCs w:val="23"/>
        </w:rPr>
        <w:t>-3</w:t>
      </w:r>
      <w:r w:rsidR="00461334" w:rsidRPr="004C656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61334" w:rsidRPr="00233BD1">
        <w:rPr>
          <w:rStyle w:val="9pt"/>
          <w:b w:val="0"/>
          <w:i w:val="0"/>
          <w:sz w:val="24"/>
          <w:szCs w:val="24"/>
        </w:rPr>
        <w:t xml:space="preserve">Зона застройки </w:t>
      </w:r>
      <w:proofErr w:type="spellStart"/>
      <w:r w:rsidR="00461334" w:rsidRPr="00233BD1">
        <w:rPr>
          <w:rStyle w:val="9pt"/>
          <w:b w:val="0"/>
          <w:i w:val="0"/>
          <w:sz w:val="24"/>
          <w:szCs w:val="24"/>
        </w:rPr>
        <w:t>среднеэтажными</w:t>
      </w:r>
      <w:proofErr w:type="spellEnd"/>
      <w:r w:rsidR="00461334">
        <w:rPr>
          <w:rStyle w:val="9pt"/>
          <w:b w:val="0"/>
          <w:i w:val="0"/>
          <w:sz w:val="24"/>
          <w:szCs w:val="24"/>
        </w:rPr>
        <w:t xml:space="preserve"> жилыми домами</w:t>
      </w:r>
      <w:r w:rsidR="00C258AD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4754CE" w:rsidRPr="00533024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461334" w:rsidRPr="00C2005C" w:rsidRDefault="00461334" w:rsidP="0046133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возможность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подключения к централизованной системе водоснабжения ООО «Водоканал сервис» следующее:</w:t>
      </w:r>
    </w:p>
    <w:p w:rsidR="00461334" w:rsidRDefault="00461334" w:rsidP="0046133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4F2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невозможно, по причине отсутствия в районе расположения земельного участка, централизованной системы холодного водоснабжения</w:t>
      </w:r>
    </w:p>
    <w:p w:rsidR="00461334" w:rsidRDefault="00461334" w:rsidP="0046133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возможность подключения к централизованной системе водоотведения ООО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«Водоканал сервис» следующее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</w:t>
      </w:r>
    </w:p>
    <w:p w:rsidR="00461334" w:rsidRDefault="00461334" w:rsidP="0046133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Подключение невозможно, по причине </w:t>
      </w:r>
      <w:r w:rsidR="004F2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отсутствия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свободных мощностей существующих левобережных очистных канализации г. Кызыла подключение будет возможно только </w:t>
      </w:r>
      <w:r w:rsidR="004F2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после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завершения строительства по </w:t>
      </w:r>
      <w:r w:rsidR="004F2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расширению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городских левобережных очистных сооружений канализации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(письм</w:t>
      </w:r>
      <w:proofErr w:type="gramStart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ОО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proofErr w:type="gramEnd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Водоканал-Сервис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от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25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10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г.).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lastRenderedPageBreak/>
        <w:t>Начальная цена</w:t>
      </w:r>
      <w:r w:rsidRPr="00570B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: </w:t>
      </w:r>
      <w:r w:rsidR="00461334" w:rsidRPr="004613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18 939,58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461334" w:rsidRPr="004613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восемнадцать тысяч девятьсот тридцать девять рублей пятьдесят восемь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461334"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установлен</w:t>
      </w:r>
      <w:r w:rsidR="00C064E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r w:rsidR="00461334"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</w:t>
      </w:r>
      <w:r w:rsidR="004613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размере 30% кадастровой стоимости земельного участка </w:t>
      </w:r>
      <w:r w:rsidR="00461334"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соответствии с п. 14 ст. 39.11 Земельного кодекса РФ</w:t>
      </w:r>
      <w:r w:rsidR="009274C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4754CE" w:rsidRDefault="00CA3DAF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 (</w:t>
      </w:r>
      <w:r w:rsidR="0040198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цены):</w:t>
      </w:r>
      <w:r w:rsidR="004754CE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461334" w:rsidRPr="004613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568,18 </w:t>
      </w:r>
      <w:r w:rsid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461334" w:rsidRPr="004613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пятьсот шестьдесят восемь рублей восемнадцать копеек</w:t>
      </w:r>
      <w:r w:rsid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4754CE" w:rsidRPr="009570F7" w:rsidRDefault="00CA3DAF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Задаток (20% от начальной цены): </w:t>
      </w:r>
      <w:r w:rsidR="004613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3 787,92</w:t>
      </w:r>
      <w:r w:rsid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461334" w:rsidRPr="004613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три тысячи семьсот восемьдесят семь рублей девяносто две копейки</w:t>
      </w:r>
      <w:r w:rsid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</w:p>
    <w:p w:rsidR="004754CE" w:rsidRDefault="004754CE" w:rsidP="004754CE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70BE7">
        <w:rPr>
          <w:rFonts w:ascii="Times New Roman" w:hAnsi="Times New Roman" w:cs="Times New Roman"/>
          <w:color w:val="000000"/>
          <w:sz w:val="23"/>
          <w:szCs w:val="23"/>
        </w:rPr>
        <w:t>5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лет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8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4754CE" w:rsidRDefault="004754CE" w:rsidP="004754CE"/>
    <w:p w:rsidR="002101D2" w:rsidRPr="00B246F7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2101D2" w:rsidRPr="00B246F7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>
        <w:rPr>
          <w:rFonts w:ascii="Times New Roman" w:hAnsi="Times New Roman" w:cs="Times New Roman"/>
          <w:b/>
          <w:sz w:val="23"/>
          <w:szCs w:val="23"/>
        </w:rPr>
        <w:t>3</w:t>
      </w:r>
    </w:p>
    <w:p w:rsidR="002101D2" w:rsidRPr="0026678D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2101D2" w:rsidRPr="0026678D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61334" w:rsidRPr="00461334">
        <w:rPr>
          <w:rFonts w:ascii="Times New Roman" w:hAnsi="Times New Roman" w:cs="Times New Roman"/>
          <w:sz w:val="23"/>
          <w:szCs w:val="23"/>
        </w:rPr>
        <w:t>Российская Федерация, Республика Тыва, город Кызыл, на северной стороне гаражного кооператива "</w:t>
      </w:r>
      <w:proofErr w:type="spellStart"/>
      <w:r w:rsidR="00461334" w:rsidRPr="00461334">
        <w:rPr>
          <w:rFonts w:ascii="Times New Roman" w:hAnsi="Times New Roman" w:cs="Times New Roman"/>
          <w:sz w:val="23"/>
          <w:szCs w:val="23"/>
        </w:rPr>
        <w:t>Херел</w:t>
      </w:r>
      <w:proofErr w:type="spellEnd"/>
      <w:r w:rsidR="00461334" w:rsidRPr="00461334">
        <w:rPr>
          <w:rFonts w:ascii="Times New Roman" w:hAnsi="Times New Roman" w:cs="Times New Roman"/>
          <w:sz w:val="23"/>
          <w:szCs w:val="23"/>
        </w:rPr>
        <w:t>" по ул. Ангарский бульвар, д. 25/2</w:t>
      </w:r>
    </w:p>
    <w:p w:rsidR="002101D2" w:rsidRPr="0026678D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61334">
        <w:rPr>
          <w:rFonts w:ascii="Times New Roman" w:hAnsi="Times New Roman" w:cs="Times New Roman"/>
          <w:b/>
          <w:sz w:val="23"/>
          <w:szCs w:val="23"/>
        </w:rPr>
        <w:t>25</w:t>
      </w:r>
      <w:r w:rsidRPr="00DE150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DE150C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DE150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101D2" w:rsidRPr="0026678D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="00C064EE" w:rsidRPr="00C064EE">
        <w:rPr>
          <w:rFonts w:ascii="Times New Roman" w:hAnsi="Times New Roman" w:cs="Times New Roman"/>
          <w:color w:val="000000"/>
          <w:sz w:val="23"/>
          <w:szCs w:val="23"/>
        </w:rPr>
        <w:t>17:18:0105060:5546</w:t>
      </w:r>
    </w:p>
    <w:p w:rsidR="002101D2" w:rsidRPr="0026678D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2101D2" w:rsidRPr="0026678D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9130F" w:rsidRPr="00281F9B">
        <w:rPr>
          <w:rFonts w:ascii="Times New Roman" w:hAnsi="Times New Roman" w:cs="Times New Roman"/>
          <w:color w:val="000000"/>
          <w:sz w:val="23"/>
          <w:szCs w:val="23"/>
        </w:rPr>
        <w:t>Участок частично расположен в охранной зоне, предусмотренные статьями 56, 56.1 Земельного Кодекса РФ</w:t>
      </w:r>
    </w:p>
    <w:p w:rsidR="00687942" w:rsidRPr="00687942" w:rsidRDefault="002101D2" w:rsidP="0068794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7942">
        <w:rPr>
          <w:rFonts w:ascii="Times New Roman" w:hAnsi="Times New Roman" w:cs="Times New Roman"/>
          <w:b/>
          <w:color w:val="000000"/>
          <w:sz w:val="23"/>
          <w:szCs w:val="23"/>
        </w:rPr>
        <w:t>Разрешенное использование</w:t>
      </w:r>
      <w:r w:rsidRPr="00687942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  <w:r w:rsidR="00C064EE" w:rsidRPr="006431CD">
        <w:rPr>
          <w:rFonts w:ascii="Times New Roman" w:hAnsi="Times New Roman" w:cs="Times New Roman"/>
          <w:color w:val="000000"/>
          <w:sz w:val="23"/>
          <w:szCs w:val="23"/>
        </w:rPr>
        <w:t>Хранение автотранспорта</w:t>
      </w:r>
    </w:p>
    <w:p w:rsidR="002101D2" w:rsidRPr="00352518" w:rsidRDefault="002101D2" w:rsidP="0068794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7942">
        <w:rPr>
          <w:rFonts w:ascii="Times New Roman" w:hAnsi="Times New Roman" w:cs="Times New Roman"/>
          <w:b/>
          <w:color w:val="000000"/>
          <w:sz w:val="23"/>
          <w:szCs w:val="23"/>
        </w:rPr>
        <w:t>Территориальная зона:</w:t>
      </w:r>
      <w:r w:rsidRPr="0068794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064EE" w:rsidRPr="004C6562">
        <w:rPr>
          <w:rFonts w:ascii="Times New Roman" w:hAnsi="Times New Roman" w:cs="Times New Roman"/>
          <w:color w:val="000000"/>
          <w:sz w:val="23"/>
          <w:szCs w:val="23"/>
        </w:rPr>
        <w:t>Ж</w:t>
      </w:r>
      <w:r w:rsidR="00C064EE">
        <w:rPr>
          <w:rFonts w:ascii="Times New Roman" w:hAnsi="Times New Roman" w:cs="Times New Roman"/>
          <w:color w:val="000000"/>
          <w:sz w:val="23"/>
          <w:szCs w:val="23"/>
        </w:rPr>
        <w:t>-3</w:t>
      </w:r>
      <w:r w:rsidR="00C064EE" w:rsidRPr="004C656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064EE" w:rsidRPr="00233BD1">
        <w:rPr>
          <w:rStyle w:val="9pt"/>
          <w:b w:val="0"/>
          <w:i w:val="0"/>
          <w:sz w:val="24"/>
          <w:szCs w:val="24"/>
        </w:rPr>
        <w:t xml:space="preserve">Зона застройки </w:t>
      </w:r>
      <w:proofErr w:type="spellStart"/>
      <w:r w:rsidR="00C064EE" w:rsidRPr="00233BD1">
        <w:rPr>
          <w:rStyle w:val="9pt"/>
          <w:b w:val="0"/>
          <w:i w:val="0"/>
          <w:sz w:val="24"/>
          <w:szCs w:val="24"/>
        </w:rPr>
        <w:t>среднеэтажными</w:t>
      </w:r>
      <w:proofErr w:type="spellEnd"/>
      <w:r w:rsidR="00C064EE">
        <w:rPr>
          <w:rStyle w:val="9pt"/>
          <w:b w:val="0"/>
          <w:i w:val="0"/>
          <w:sz w:val="24"/>
          <w:szCs w:val="24"/>
        </w:rPr>
        <w:t xml:space="preserve"> жилыми домами</w:t>
      </w:r>
    </w:p>
    <w:p w:rsidR="002101D2" w:rsidRPr="0026678D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7942">
        <w:rPr>
          <w:rFonts w:ascii="Times New Roman" w:hAnsi="Times New Roman" w:cs="Times New Roman"/>
          <w:b/>
          <w:color w:val="000000"/>
          <w:sz w:val="23"/>
          <w:szCs w:val="23"/>
        </w:rPr>
        <w:t>Категория земель:</w:t>
      </w:r>
      <w:r w:rsidRPr="0068794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2101D2" w:rsidRPr="00533024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C064EE" w:rsidRPr="00C2005C" w:rsidRDefault="00C064EE" w:rsidP="00C064E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возможность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подключения к централизованной системе водоснабжения ООО «Водоканал сервис» следующее:</w:t>
      </w:r>
    </w:p>
    <w:p w:rsidR="00C064EE" w:rsidRDefault="00C064EE" w:rsidP="00C064E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4F2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невозможно, по причине отсутствия в районе расположения земельного участка, централизованной системы холодного водоснабжения</w:t>
      </w:r>
    </w:p>
    <w:p w:rsidR="00C064EE" w:rsidRDefault="00C064EE" w:rsidP="00C064E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возможность подключения к централизованной системе водоотведения ООО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«Водоканал сервис» следующее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</w:t>
      </w:r>
    </w:p>
    <w:p w:rsidR="00C064EE" w:rsidRDefault="00C064EE" w:rsidP="00C064E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Подключение невозможно, по причине </w:t>
      </w:r>
      <w:r w:rsidR="004F2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отсутствия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свободных мощностей существующих левобережных очистных канализации г. Кызыла подключение будет возможно только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полсе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завершения строительства по </w:t>
      </w:r>
      <w:r w:rsidR="004F2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расширению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городских левобережных очистных сооружений канализации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(письм</w:t>
      </w:r>
      <w:proofErr w:type="gramStart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ОО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proofErr w:type="gramEnd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Водоканал-Сервис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от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25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10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г.).</w:t>
      </w:r>
    </w:p>
    <w:p w:rsidR="002101D2" w:rsidRPr="009570F7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C064EE" w:rsidRPr="00C064E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16 431,23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C064EE" w:rsidRPr="00C064E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шестнадцать тысяч четыреста тридцать один рубль двадцать три копейки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C064EE"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установлен</w:t>
      </w:r>
      <w:r w:rsidR="00C064E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r w:rsidR="00C064EE"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</w:t>
      </w:r>
      <w:r w:rsidR="00C064E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размере 30% кадастровой стоимости земельного участка </w:t>
      </w:r>
      <w:r w:rsidR="00C064EE"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соответствии с п. 14 ст. 39.11 Земельного кодекса РФ</w:t>
      </w:r>
      <w:r w:rsidR="00C064E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2101D2" w:rsidRDefault="00CA3DAF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 (</w:t>
      </w:r>
      <w:r w:rsidR="0040198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цены):</w:t>
      </w:r>
      <w:r w:rsidR="002101D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DE150C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064E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492,94</w:t>
      </w:r>
      <w:r w:rsidR="00DE150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2101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C064EE" w:rsidRPr="00C064E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четыреста девяносто два рубля девяносто четыре копейки</w:t>
      </w:r>
      <w:r w:rsidR="00C064E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="002101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2101D2" w:rsidRPr="009570F7" w:rsidRDefault="00CA3DAF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lastRenderedPageBreak/>
        <w:t xml:space="preserve">Задаток (20% от начальной цены): </w:t>
      </w:r>
      <w:r w:rsidR="00C064E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3 286,25 </w:t>
      </w:r>
      <w:r w:rsidR="002101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C064EE" w:rsidRPr="00C064E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три тысячи двести восемьдесят шесть рублей двадцать пять копеек</w:t>
      </w:r>
      <w:r w:rsidR="002101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2101D2" w:rsidRDefault="002101D2" w:rsidP="002101D2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43ADB">
        <w:rPr>
          <w:rFonts w:ascii="Times New Roman" w:hAnsi="Times New Roman" w:cs="Times New Roman"/>
          <w:color w:val="000000"/>
          <w:sz w:val="23"/>
          <w:szCs w:val="23"/>
        </w:rPr>
        <w:t>5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лет</w:t>
      </w:r>
    </w:p>
    <w:p w:rsidR="002101D2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9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2101D2" w:rsidRPr="0026678D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2101D2" w:rsidRDefault="002101D2" w:rsidP="002101D2"/>
    <w:p w:rsidR="00DE150C" w:rsidRPr="00B246F7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DE150C" w:rsidRPr="00B246F7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>
        <w:rPr>
          <w:rFonts w:ascii="Times New Roman" w:hAnsi="Times New Roman" w:cs="Times New Roman"/>
          <w:b/>
          <w:sz w:val="23"/>
          <w:szCs w:val="23"/>
        </w:rPr>
        <w:t>4</w:t>
      </w:r>
    </w:p>
    <w:p w:rsidR="00DE150C" w:rsidRPr="0026678D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DE150C" w:rsidRPr="00DE150C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064EE" w:rsidRPr="00C064EE">
        <w:rPr>
          <w:rFonts w:ascii="Times New Roman" w:hAnsi="Times New Roman" w:cs="Times New Roman"/>
          <w:color w:val="000000"/>
          <w:sz w:val="23"/>
          <w:szCs w:val="23"/>
        </w:rPr>
        <w:t xml:space="preserve">Республика Тыва, </w:t>
      </w:r>
      <w:proofErr w:type="gramStart"/>
      <w:r w:rsidR="00C064EE" w:rsidRPr="00C064EE">
        <w:rPr>
          <w:rFonts w:ascii="Times New Roman" w:hAnsi="Times New Roman" w:cs="Times New Roman"/>
          <w:color w:val="000000"/>
          <w:sz w:val="23"/>
          <w:szCs w:val="23"/>
        </w:rPr>
        <w:t>г</w:t>
      </w:r>
      <w:proofErr w:type="gramEnd"/>
      <w:r w:rsidR="00C064EE" w:rsidRPr="00C064EE">
        <w:rPr>
          <w:rFonts w:ascii="Times New Roman" w:hAnsi="Times New Roman" w:cs="Times New Roman"/>
          <w:color w:val="000000"/>
          <w:sz w:val="23"/>
          <w:szCs w:val="23"/>
        </w:rPr>
        <w:t xml:space="preserve"> Кызыл, микрорайон Спутник, севернее от улицы 15-я Линия, участок 13</w:t>
      </w:r>
    </w:p>
    <w:p w:rsidR="00DE150C" w:rsidRPr="0026678D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064EE">
        <w:rPr>
          <w:rFonts w:ascii="Times New Roman" w:hAnsi="Times New Roman" w:cs="Times New Roman"/>
          <w:b/>
          <w:sz w:val="23"/>
          <w:szCs w:val="23"/>
        </w:rPr>
        <w:t>1000</w:t>
      </w:r>
      <w:r w:rsidRPr="00DE150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DE150C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DE150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E150C" w:rsidRPr="0026678D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="00C064EE" w:rsidRPr="00C064EE">
        <w:rPr>
          <w:rFonts w:ascii="Times New Roman" w:hAnsi="Times New Roman" w:cs="Times New Roman"/>
          <w:color w:val="000000"/>
          <w:sz w:val="23"/>
          <w:szCs w:val="23"/>
        </w:rPr>
        <w:t>17:18:0105064:795</w:t>
      </w:r>
    </w:p>
    <w:p w:rsidR="00DE150C" w:rsidRPr="0026678D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DE150C" w:rsidRPr="0026678D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9130F" w:rsidRPr="00281F9B">
        <w:rPr>
          <w:rFonts w:ascii="Times New Roman" w:hAnsi="Times New Roman" w:cs="Times New Roman"/>
          <w:color w:val="000000"/>
          <w:sz w:val="23"/>
          <w:szCs w:val="23"/>
        </w:rPr>
        <w:t>Участок частично расположен в охранной зоне, предусмотренные статьями 56, 56.1 Земельного Кодекса РФ</w:t>
      </w:r>
    </w:p>
    <w:p w:rsidR="00DE150C" w:rsidRPr="0026678D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="00C064EE" w:rsidRPr="00C064EE">
        <w:rPr>
          <w:rFonts w:ascii="Times New Roman" w:hAnsi="Times New Roman" w:cs="Times New Roman"/>
          <w:color w:val="000000"/>
          <w:sz w:val="23"/>
          <w:szCs w:val="23"/>
        </w:rPr>
        <w:t>для индивидуального жилищного строительства</w:t>
      </w:r>
    </w:p>
    <w:p w:rsidR="00DE150C" w:rsidRPr="00352518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="00743ADB">
        <w:rPr>
          <w:rFonts w:ascii="Times New Roman" w:hAnsi="Times New Roman" w:cs="Times New Roman"/>
          <w:color w:val="000000"/>
          <w:sz w:val="23"/>
          <w:szCs w:val="23"/>
        </w:rPr>
        <w:t>Ж-</w:t>
      </w:r>
      <w:r w:rsidR="00C064EE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DE150C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C064EE" w:rsidRPr="00C064EE">
        <w:t xml:space="preserve"> </w:t>
      </w:r>
      <w:r w:rsidR="00C064EE" w:rsidRPr="00C064EE">
        <w:rPr>
          <w:rFonts w:ascii="Times New Roman" w:hAnsi="Times New Roman" w:cs="Times New Roman"/>
          <w:color w:val="000000"/>
          <w:sz w:val="23"/>
          <w:szCs w:val="23"/>
        </w:rPr>
        <w:t>Зона застройки индивидуальными жилыми домами</w:t>
      </w:r>
    </w:p>
    <w:p w:rsidR="00DE150C" w:rsidRPr="0026678D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DE150C" w:rsidRPr="00533024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C064EE" w:rsidRPr="00C2005C" w:rsidRDefault="00C064EE" w:rsidP="00C064E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возможность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подключения к централизованной системе водоснабжения ООО «Водоканал сервис» следующее:</w:t>
      </w:r>
    </w:p>
    <w:p w:rsidR="00C064EE" w:rsidRDefault="00C064EE" w:rsidP="00C064E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4F2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невозможно, по причине отсутствия в районе расположения земельного участка, централизованной системы холодного водоснабжения</w:t>
      </w:r>
    </w:p>
    <w:p w:rsidR="00C064EE" w:rsidRDefault="00C064EE" w:rsidP="00C064E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возможность подключения к централизованной системе водоотведения ООО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«Водоканал сервис» следующее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</w:t>
      </w:r>
    </w:p>
    <w:p w:rsidR="00C064EE" w:rsidRDefault="00C064EE" w:rsidP="00C064E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Подключение невозможно, по причине </w:t>
      </w:r>
      <w:r w:rsidR="004F2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отсутствия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свободных мощностей существующих левобережных очистных канализации г. Кызыла подключение будет возможно только </w:t>
      </w:r>
      <w:r w:rsidR="00D1168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после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завершения строительства по </w:t>
      </w:r>
      <w:r w:rsidR="004F2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расширению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городских левобережных очистных сооружений канализации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(письм</w:t>
      </w:r>
      <w:proofErr w:type="gramStart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ОО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proofErr w:type="gramEnd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Водоканал-Сервис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от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25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10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г.).</w:t>
      </w:r>
    </w:p>
    <w:p w:rsidR="00DE150C" w:rsidRPr="009570F7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856C94" w:rsidRPr="00856C9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37 457,38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856C94" w:rsidRPr="00856C9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тридцать семь тысяч четыреста пятьдесят семь рублей тридцать восемь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="00856C94"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="00856C94"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становлен</w:t>
      </w:r>
      <w:r w:rsidR="00856C9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r w:rsidR="00856C94"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</w:t>
      </w:r>
      <w:r w:rsidR="00856C9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размере 5% кадастровой стоимости земельного участка </w:t>
      </w:r>
      <w:r w:rsidR="00856C94"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соответствии с п. 14 ст. 39.11 Земельного кодекса РФ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DE150C" w:rsidRDefault="00CA3DAF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 (</w:t>
      </w:r>
      <w:r w:rsidR="0040198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цены):</w:t>
      </w:r>
      <w:r w:rsidR="00DE150C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</w:t>
      </w:r>
      <w:r w:rsidR="00856C94" w:rsidRPr="00856C9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1 123,7</w:t>
      </w:r>
      <w:r w:rsidR="00DE150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856C94" w:rsidRPr="00856C9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одна тысяча сто двадцать три рубля семьдесят копеек</w:t>
      </w:r>
      <w:r w:rsidR="00DE150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DE150C" w:rsidRPr="009570F7" w:rsidRDefault="00CA3DAF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Задаток (20% от начальной цены): </w:t>
      </w:r>
      <w:r w:rsidR="00856C94" w:rsidRPr="00856C9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7 491,47</w:t>
      </w:r>
      <w:r w:rsidR="00DE150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856C94" w:rsidRPr="00856C9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семь тысяч четыреста девяносто один рубль сорок семь копеек</w:t>
      </w:r>
      <w:r w:rsidR="00DE150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DE150C" w:rsidRDefault="00DE150C" w:rsidP="00DE150C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56C94">
        <w:rPr>
          <w:rFonts w:ascii="Times New Roman" w:hAnsi="Times New Roman" w:cs="Times New Roman"/>
          <w:color w:val="000000"/>
          <w:sz w:val="23"/>
          <w:szCs w:val="23"/>
        </w:rPr>
        <w:t>20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лет</w:t>
      </w:r>
    </w:p>
    <w:p w:rsidR="00DE150C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lastRenderedPageBreak/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10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DE150C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856C94" w:rsidRDefault="00856C94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7F31F7" w:rsidRDefault="007F31F7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856C94" w:rsidRPr="00B246F7" w:rsidRDefault="00856C94" w:rsidP="00856C94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856C94" w:rsidRPr="00B246F7" w:rsidRDefault="00856C94" w:rsidP="00856C94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 w:rsidR="006669E9">
        <w:rPr>
          <w:rFonts w:ascii="Times New Roman" w:hAnsi="Times New Roman" w:cs="Times New Roman"/>
          <w:b/>
          <w:sz w:val="23"/>
          <w:szCs w:val="23"/>
        </w:rPr>
        <w:t>5</w:t>
      </w:r>
    </w:p>
    <w:p w:rsidR="00856C94" w:rsidRPr="0026678D" w:rsidRDefault="00856C94" w:rsidP="00856C94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856C94" w:rsidRPr="00DE150C" w:rsidRDefault="00856C94" w:rsidP="00856C9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613C7" w:rsidRPr="00F613C7">
        <w:rPr>
          <w:rFonts w:ascii="Times New Roman" w:hAnsi="Times New Roman" w:cs="Times New Roman"/>
          <w:color w:val="000000"/>
          <w:sz w:val="23"/>
          <w:szCs w:val="23"/>
        </w:rPr>
        <w:t>Российская Федерация, Республика Тыва, город Кызыл, с северной стороны земельного участка с кадастровым номером 17:18:0105027:407</w:t>
      </w:r>
    </w:p>
    <w:p w:rsidR="00856C94" w:rsidRPr="0026678D" w:rsidRDefault="00856C94" w:rsidP="00856C94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613C7">
        <w:rPr>
          <w:rFonts w:ascii="Times New Roman" w:hAnsi="Times New Roman" w:cs="Times New Roman"/>
          <w:b/>
          <w:sz w:val="23"/>
          <w:szCs w:val="23"/>
        </w:rPr>
        <w:t>30</w:t>
      </w:r>
      <w:r w:rsidRPr="00DE150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DE150C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DE150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856C94" w:rsidRPr="0026678D" w:rsidRDefault="00856C94" w:rsidP="00856C9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="00F613C7" w:rsidRPr="00F613C7">
        <w:rPr>
          <w:rFonts w:ascii="Times New Roman" w:hAnsi="Times New Roman" w:cs="Times New Roman"/>
          <w:color w:val="000000"/>
          <w:sz w:val="23"/>
          <w:szCs w:val="23"/>
        </w:rPr>
        <w:t>17:18:0105027:1077</w:t>
      </w:r>
    </w:p>
    <w:p w:rsidR="00856C94" w:rsidRPr="0026678D" w:rsidRDefault="00856C94" w:rsidP="00856C9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856C94" w:rsidRPr="0026678D" w:rsidRDefault="00856C94" w:rsidP="00856C9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81F9B">
        <w:rPr>
          <w:rFonts w:ascii="Times New Roman" w:hAnsi="Times New Roman" w:cs="Times New Roman"/>
          <w:color w:val="000000"/>
          <w:sz w:val="23"/>
          <w:szCs w:val="23"/>
        </w:rPr>
        <w:t>Участок частично расположен в охранной зоне, предусмотренные статьями 56, 56.1 Земельного Кодекса РФ</w:t>
      </w:r>
    </w:p>
    <w:p w:rsidR="00856C94" w:rsidRPr="0026678D" w:rsidRDefault="00856C94" w:rsidP="00856C9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="00F613C7" w:rsidRPr="00F613C7">
        <w:rPr>
          <w:rFonts w:ascii="Times New Roman" w:hAnsi="Times New Roman" w:cs="Times New Roman"/>
          <w:color w:val="000000"/>
          <w:sz w:val="23"/>
          <w:szCs w:val="23"/>
        </w:rPr>
        <w:t xml:space="preserve">Хранение </w:t>
      </w:r>
      <w:r w:rsidR="00917EF9" w:rsidRPr="00F613C7">
        <w:rPr>
          <w:rFonts w:ascii="Times New Roman" w:hAnsi="Times New Roman" w:cs="Times New Roman"/>
          <w:color w:val="000000"/>
          <w:sz w:val="23"/>
          <w:szCs w:val="23"/>
        </w:rPr>
        <w:t>автотранспорта</w:t>
      </w:r>
    </w:p>
    <w:p w:rsidR="00856C94" w:rsidRPr="00352518" w:rsidRDefault="00856C94" w:rsidP="00856C9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="00F613C7" w:rsidRPr="00F613C7">
        <w:rPr>
          <w:rFonts w:ascii="Times New Roman" w:hAnsi="Times New Roman" w:cs="Times New Roman"/>
          <w:color w:val="000000"/>
          <w:sz w:val="23"/>
          <w:szCs w:val="23"/>
        </w:rPr>
        <w:t xml:space="preserve">Ж-3 Зона застройки </w:t>
      </w:r>
      <w:proofErr w:type="spellStart"/>
      <w:r w:rsidR="00F613C7" w:rsidRPr="00F613C7">
        <w:rPr>
          <w:rFonts w:ascii="Times New Roman" w:hAnsi="Times New Roman" w:cs="Times New Roman"/>
          <w:color w:val="000000"/>
          <w:sz w:val="23"/>
          <w:szCs w:val="23"/>
        </w:rPr>
        <w:t>среднеэтажными</w:t>
      </w:r>
      <w:proofErr w:type="spellEnd"/>
      <w:r w:rsidR="00F613C7" w:rsidRPr="00F613C7">
        <w:rPr>
          <w:rFonts w:ascii="Times New Roman" w:hAnsi="Times New Roman" w:cs="Times New Roman"/>
          <w:color w:val="000000"/>
          <w:sz w:val="23"/>
          <w:szCs w:val="23"/>
        </w:rPr>
        <w:t xml:space="preserve"> жилыми домами</w:t>
      </w:r>
    </w:p>
    <w:p w:rsidR="00856C94" w:rsidRPr="0026678D" w:rsidRDefault="00856C94" w:rsidP="00856C9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856C94" w:rsidRPr="00533024" w:rsidRDefault="00856C94" w:rsidP="00856C9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F613C7" w:rsidRPr="00C2005C" w:rsidRDefault="00F613C7" w:rsidP="00F613C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возможность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подключения к централизованной системе водоснабжения ООО «Водоканал сервис» следующее:</w:t>
      </w:r>
    </w:p>
    <w:p w:rsidR="00F613C7" w:rsidRDefault="00F613C7" w:rsidP="00F613C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4F2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невозможно, по причине отсутствия в районе расположения земельного участка, централизованной системы холодного водоснабжения</w:t>
      </w:r>
    </w:p>
    <w:p w:rsidR="00F613C7" w:rsidRDefault="00F613C7" w:rsidP="00F613C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возможность подключения к централизованной системе водоотведения ООО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«Водоканал сервис» следующее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</w:t>
      </w:r>
    </w:p>
    <w:p w:rsidR="00F613C7" w:rsidRDefault="00F613C7" w:rsidP="00F613C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Подключение невозможно, по причине </w:t>
      </w:r>
      <w:r w:rsidR="004F2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отсутствия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свободных мощностей существующих левобережных очистных канализации г. Кызыла подключение будет возможно только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полсе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завершения строительства по </w:t>
      </w:r>
      <w:r w:rsidR="004F2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расширению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городских левобережных очистных сооружений канализации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(письм</w:t>
      </w:r>
      <w:proofErr w:type="gramStart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ОО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proofErr w:type="gramEnd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Водоканал-Сервис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от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25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10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г.).</w:t>
      </w:r>
    </w:p>
    <w:p w:rsidR="00856C94" w:rsidRPr="009570F7" w:rsidRDefault="00856C94" w:rsidP="00856C9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F613C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19 577,06</w:t>
      </w:r>
      <w:r w:rsidR="00F613C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F613C7" w:rsidRPr="00F613C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девятнадцать тысяч пятьсот семьдесят семь рублей шесть копеек</w:t>
      </w:r>
      <w:r w:rsidR="00F613C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установлен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размере </w:t>
      </w:r>
      <w:r w:rsidR="00F613C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% кадастровой стоимости земельного участка 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соответствии с п. 14 ст. 39.11 Земельного кодекса РФ)</w:t>
      </w:r>
    </w:p>
    <w:p w:rsidR="00856C94" w:rsidRDefault="00856C94" w:rsidP="00856C9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Шаг аукциона (3% от начальной цены):  </w:t>
      </w:r>
      <w:r w:rsidR="00F613C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587,31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F613C7" w:rsidRPr="00F613C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пятьсот восемьдесят семь рублей тридцать одна копейка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856C94" w:rsidRPr="009570F7" w:rsidRDefault="00856C94" w:rsidP="00856C9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Задаток (20% от начальной цены): </w:t>
      </w:r>
      <w:r w:rsidR="00F613C7" w:rsidRPr="00F613C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3 915,41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F613C7" w:rsidRPr="00F613C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три тысячи девятьсот пятнадцать рублей сорок одна копейка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856C94" w:rsidRDefault="00856C94" w:rsidP="00856C94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613C7">
        <w:rPr>
          <w:rFonts w:ascii="Times New Roman" w:hAnsi="Times New Roman" w:cs="Times New Roman"/>
          <w:color w:val="000000"/>
          <w:sz w:val="23"/>
          <w:szCs w:val="23"/>
        </w:rPr>
        <w:t>5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лет</w:t>
      </w:r>
    </w:p>
    <w:p w:rsidR="00856C94" w:rsidRDefault="00856C94" w:rsidP="00856C9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11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856C94" w:rsidRDefault="00856C94" w:rsidP="00856C9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lastRenderedPageBreak/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E50683" w:rsidRDefault="00E50683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7F31F7" w:rsidRDefault="007F31F7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F613C7" w:rsidRPr="00B246F7" w:rsidRDefault="00F613C7" w:rsidP="00F613C7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F613C7" w:rsidRPr="00B246F7" w:rsidRDefault="00F613C7" w:rsidP="00F613C7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>
        <w:rPr>
          <w:rFonts w:ascii="Times New Roman" w:hAnsi="Times New Roman" w:cs="Times New Roman"/>
          <w:b/>
          <w:sz w:val="23"/>
          <w:szCs w:val="23"/>
        </w:rPr>
        <w:t>6</w:t>
      </w:r>
    </w:p>
    <w:p w:rsidR="00F613C7" w:rsidRPr="0026678D" w:rsidRDefault="00F613C7" w:rsidP="00F613C7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076DA5" w:rsidRPr="00281F9B" w:rsidRDefault="00F613C7" w:rsidP="00F613C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76DA5" w:rsidRPr="00076DA5">
        <w:rPr>
          <w:rFonts w:ascii="Times New Roman" w:hAnsi="Times New Roman" w:cs="Times New Roman"/>
          <w:color w:val="000000"/>
          <w:sz w:val="23"/>
          <w:szCs w:val="23"/>
        </w:rPr>
        <w:t>Российская Федерация, Республика Тыва, г. Кызыл, с юго-восточной стороны земельного участка с кадастровым номером 17:18:0105069:347 по ул. Бай-</w:t>
      </w:r>
      <w:proofErr w:type="spellStart"/>
      <w:r w:rsidR="00076DA5" w:rsidRPr="00076DA5">
        <w:rPr>
          <w:rFonts w:ascii="Times New Roman" w:hAnsi="Times New Roman" w:cs="Times New Roman"/>
          <w:color w:val="000000"/>
          <w:sz w:val="23"/>
          <w:szCs w:val="23"/>
        </w:rPr>
        <w:t>Хаакская</w:t>
      </w:r>
      <w:proofErr w:type="spellEnd"/>
    </w:p>
    <w:p w:rsidR="00F613C7" w:rsidRPr="0026678D" w:rsidRDefault="00F613C7" w:rsidP="00F613C7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1</w:t>
      </w:r>
      <w:r w:rsidR="00076DA5" w:rsidRPr="00076DA5">
        <w:rPr>
          <w:rFonts w:ascii="Times New Roman" w:hAnsi="Times New Roman" w:cs="Times New Roman"/>
          <w:b/>
          <w:sz w:val="23"/>
          <w:szCs w:val="23"/>
        </w:rPr>
        <w:t>800</w:t>
      </w:r>
      <w:r w:rsidRPr="00DE150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DE150C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DE150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F613C7" w:rsidRPr="0026678D" w:rsidRDefault="00F613C7" w:rsidP="00F613C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="00076DA5" w:rsidRPr="00076DA5">
        <w:rPr>
          <w:rFonts w:ascii="Times New Roman" w:hAnsi="Times New Roman" w:cs="Times New Roman"/>
          <w:color w:val="000000"/>
          <w:sz w:val="23"/>
          <w:szCs w:val="23"/>
        </w:rPr>
        <w:t>17:18:0105069:529</w:t>
      </w:r>
    </w:p>
    <w:p w:rsidR="00F613C7" w:rsidRPr="0026678D" w:rsidRDefault="00F613C7" w:rsidP="00F613C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F613C7" w:rsidRPr="0026678D" w:rsidRDefault="00F613C7" w:rsidP="00F613C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81F9B">
        <w:rPr>
          <w:rFonts w:ascii="Times New Roman" w:hAnsi="Times New Roman" w:cs="Times New Roman"/>
          <w:color w:val="000000"/>
          <w:sz w:val="23"/>
          <w:szCs w:val="23"/>
        </w:rPr>
        <w:t>Участок частично расположен в охранной зоне, предусмотренные статьями 56, 56.1 Земельного Кодекса РФ</w:t>
      </w:r>
    </w:p>
    <w:p w:rsidR="00F613C7" w:rsidRPr="0026678D" w:rsidRDefault="00F613C7" w:rsidP="00F613C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="00076DA5" w:rsidRPr="00076DA5">
        <w:rPr>
          <w:rFonts w:ascii="Times New Roman" w:hAnsi="Times New Roman" w:cs="Times New Roman"/>
          <w:color w:val="000000"/>
          <w:sz w:val="23"/>
          <w:szCs w:val="23"/>
        </w:rPr>
        <w:t>благоустройство территории</w:t>
      </w:r>
    </w:p>
    <w:p w:rsidR="00F613C7" w:rsidRPr="00352518" w:rsidRDefault="00F613C7" w:rsidP="00F613C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>Территориальная зона</w:t>
      </w:r>
      <w:r w:rsidR="00076DA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: </w:t>
      </w:r>
      <w:r w:rsidR="00076DA5" w:rsidRPr="00233BD1">
        <w:rPr>
          <w:rFonts w:ascii="Times New Roman" w:hAnsi="Times New Roman" w:cs="Times New Roman"/>
          <w:sz w:val="24"/>
          <w:szCs w:val="24"/>
          <w:lang w:eastAsia="zh-CN"/>
        </w:rPr>
        <w:t>(П-4)</w:t>
      </w:r>
      <w:r w:rsidR="00076DA5">
        <w:rPr>
          <w:rFonts w:ascii="Times New Roman" w:hAnsi="Times New Roman" w:cs="Times New Roman"/>
          <w:sz w:val="24"/>
          <w:szCs w:val="24"/>
          <w:lang w:eastAsia="zh-CN"/>
        </w:rPr>
        <w:t xml:space="preserve"> -</w:t>
      </w:r>
      <w:r w:rsidR="00076DA5" w:rsidRPr="00076DA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076DA5" w:rsidRPr="00233BD1">
        <w:rPr>
          <w:rFonts w:ascii="Times New Roman" w:hAnsi="Times New Roman" w:cs="Times New Roman"/>
          <w:sz w:val="24"/>
          <w:szCs w:val="24"/>
          <w:lang w:eastAsia="zh-CN"/>
        </w:rPr>
        <w:t xml:space="preserve">Зона производственно-коммунальных объектов </w:t>
      </w:r>
      <w:r w:rsidR="00076DA5" w:rsidRPr="00233BD1">
        <w:rPr>
          <w:rFonts w:ascii="Times New Roman" w:hAnsi="Times New Roman" w:cs="Times New Roman"/>
          <w:sz w:val="24"/>
          <w:szCs w:val="24"/>
          <w:lang w:val="en-US" w:eastAsia="zh-CN"/>
        </w:rPr>
        <w:t>V</w:t>
      </w:r>
      <w:r w:rsidR="00076DA5" w:rsidRPr="00233BD1">
        <w:rPr>
          <w:rFonts w:ascii="Times New Roman" w:hAnsi="Times New Roman" w:cs="Times New Roman"/>
          <w:sz w:val="24"/>
          <w:szCs w:val="24"/>
          <w:lang w:eastAsia="zh-CN"/>
        </w:rPr>
        <w:t xml:space="preserve"> класса опасности </w:t>
      </w:r>
    </w:p>
    <w:p w:rsidR="00F613C7" w:rsidRPr="0026678D" w:rsidRDefault="00F613C7" w:rsidP="00F613C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F613C7" w:rsidRPr="00533024" w:rsidRDefault="00F613C7" w:rsidP="00F613C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F613C7" w:rsidRPr="00C2005C" w:rsidRDefault="00F613C7" w:rsidP="00F613C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возможность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подключения к централизованной системе водоснабжения ООО «Водоканал сервис» следующее:</w:t>
      </w:r>
    </w:p>
    <w:p w:rsidR="00F613C7" w:rsidRDefault="00F613C7" w:rsidP="00F613C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4F2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невозможно, по причине отсутствия в районе расположения земельного участка, централизованной системы холодного водоснабжения</w:t>
      </w:r>
    </w:p>
    <w:p w:rsidR="00F613C7" w:rsidRDefault="00F613C7" w:rsidP="00F613C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возможность подключения к централизованной системе водоотведения ООО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«Водоканал сервис» следующее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</w:t>
      </w:r>
    </w:p>
    <w:p w:rsidR="00F613C7" w:rsidRDefault="00F613C7" w:rsidP="00F613C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Подключение невозможно, по причине </w:t>
      </w:r>
      <w:r w:rsidR="004F2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отсутствия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свободных мощностей существующих левобережных очистных канализации г. Кызыла подключение будет возможно только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полсе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завершения строительства по </w:t>
      </w:r>
      <w:r w:rsidR="004F2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расширению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городских левобережных очистных сооружений канализации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(письм</w:t>
      </w:r>
      <w:proofErr w:type="gramStart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ОО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proofErr w:type="gramEnd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Водоканал-Сервис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от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25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10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г.).</w:t>
      </w:r>
    </w:p>
    <w:p w:rsidR="00F613C7" w:rsidRPr="009570F7" w:rsidRDefault="00F613C7" w:rsidP="00F613C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076DA5" w:rsidRPr="00A4729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</w:t>
      </w:r>
      <w:r w:rsidR="00076DA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1 000</w:t>
      </w:r>
      <w:r w:rsidR="00076DA5"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076DA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076DA5" w:rsidRPr="00076DA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двадцать одна тысяча рублей ноль копеек</w:t>
      </w:r>
      <w:r w:rsidR="00076DA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="00076DA5"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076DA5"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r w:rsidR="00076DA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076DA5"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установлен в соответствии с п. 14 ст. 39.11 Земельного кодекса РФ, </w:t>
      </w:r>
      <w:r w:rsidR="00076DA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частнопрактикующий оценщик Серен Белек-</w:t>
      </w:r>
      <w:proofErr w:type="spellStart"/>
      <w:r w:rsidR="00076DA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Кыс</w:t>
      </w:r>
      <w:proofErr w:type="spellEnd"/>
      <w:r w:rsidR="00076DA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Андреевна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="00076DA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F613C7" w:rsidRDefault="00F613C7" w:rsidP="00F613C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Шаг аукциона (3% от начальной цены):  </w:t>
      </w:r>
      <w:r w:rsidR="00076DA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630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076DA5" w:rsidRPr="00076DA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шестьсот тридцать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F613C7" w:rsidRPr="009570F7" w:rsidRDefault="00F613C7" w:rsidP="00F613C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Задаток (20% от начальной цены): </w:t>
      </w:r>
      <w:r w:rsidR="00076DA5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4 200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076DA5" w:rsidRPr="00076DA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четыре тысячи двести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F613C7" w:rsidRDefault="00F613C7" w:rsidP="00F613C7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76DA5">
        <w:rPr>
          <w:rFonts w:ascii="Times New Roman" w:hAnsi="Times New Roman" w:cs="Times New Roman"/>
          <w:color w:val="000000"/>
          <w:sz w:val="23"/>
          <w:szCs w:val="23"/>
        </w:rPr>
        <w:t>5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лет</w:t>
      </w:r>
    </w:p>
    <w:p w:rsidR="00F613C7" w:rsidRDefault="00F613C7" w:rsidP="00F613C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12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F613C7" w:rsidRDefault="00F613C7" w:rsidP="00F613C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lastRenderedPageBreak/>
        <w:t>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076DA5" w:rsidRDefault="00076DA5" w:rsidP="00F613C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076DA5" w:rsidRDefault="00076DA5" w:rsidP="00F613C7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076DA5" w:rsidRPr="00B246F7" w:rsidRDefault="00076DA5" w:rsidP="00076DA5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076DA5" w:rsidRPr="00B246F7" w:rsidRDefault="00076DA5" w:rsidP="00076DA5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>
        <w:rPr>
          <w:rFonts w:ascii="Times New Roman" w:hAnsi="Times New Roman" w:cs="Times New Roman"/>
          <w:b/>
          <w:sz w:val="23"/>
          <w:szCs w:val="23"/>
        </w:rPr>
        <w:t>7</w:t>
      </w:r>
    </w:p>
    <w:p w:rsidR="00076DA5" w:rsidRPr="0026678D" w:rsidRDefault="00076DA5" w:rsidP="00076DA5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076DA5" w:rsidRPr="00076DA5" w:rsidRDefault="00076DA5" w:rsidP="00076DA5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76DA5">
        <w:rPr>
          <w:rFonts w:ascii="Times New Roman" w:hAnsi="Times New Roman" w:cs="Times New Roman"/>
          <w:color w:val="000000"/>
          <w:sz w:val="23"/>
          <w:szCs w:val="23"/>
        </w:rPr>
        <w:t>Российская Федерация, Республика Тыва, город Кызыл, во дворе жилого дома по ул. Дружбы</w:t>
      </w:r>
    </w:p>
    <w:p w:rsidR="00076DA5" w:rsidRPr="0026678D" w:rsidRDefault="00076DA5" w:rsidP="00076DA5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30</w:t>
      </w:r>
      <w:r w:rsidRPr="00DE150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DE150C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DE150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076DA5" w:rsidRPr="0026678D" w:rsidRDefault="00076DA5" w:rsidP="00076DA5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076DA5">
        <w:rPr>
          <w:rFonts w:ascii="Times New Roman" w:hAnsi="Times New Roman" w:cs="Times New Roman"/>
          <w:color w:val="000000"/>
          <w:sz w:val="23"/>
          <w:szCs w:val="23"/>
        </w:rPr>
        <w:t>17:18:0105027:1080</w:t>
      </w:r>
    </w:p>
    <w:p w:rsidR="00076DA5" w:rsidRPr="0026678D" w:rsidRDefault="00076DA5" w:rsidP="00076DA5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076DA5" w:rsidRPr="0026678D" w:rsidRDefault="00076DA5" w:rsidP="00076DA5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81F9B">
        <w:rPr>
          <w:rFonts w:ascii="Times New Roman" w:hAnsi="Times New Roman" w:cs="Times New Roman"/>
          <w:color w:val="000000"/>
          <w:sz w:val="23"/>
          <w:szCs w:val="23"/>
        </w:rPr>
        <w:t>нет</w:t>
      </w:r>
    </w:p>
    <w:p w:rsidR="00076DA5" w:rsidRPr="0026678D" w:rsidRDefault="00076DA5" w:rsidP="00076DA5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="00ED7646" w:rsidRPr="00ED7646">
        <w:rPr>
          <w:rFonts w:ascii="Times New Roman" w:hAnsi="Times New Roman" w:cs="Times New Roman"/>
          <w:color w:val="000000"/>
          <w:sz w:val="23"/>
          <w:szCs w:val="23"/>
        </w:rPr>
        <w:t xml:space="preserve">Хранение </w:t>
      </w:r>
      <w:proofErr w:type="spellStart"/>
      <w:r w:rsidR="00ED7646" w:rsidRPr="00ED7646">
        <w:rPr>
          <w:rFonts w:ascii="Times New Roman" w:hAnsi="Times New Roman" w:cs="Times New Roman"/>
          <w:color w:val="000000"/>
          <w:sz w:val="23"/>
          <w:szCs w:val="23"/>
        </w:rPr>
        <w:t>авторанспорта</w:t>
      </w:r>
      <w:proofErr w:type="spellEnd"/>
    </w:p>
    <w:p w:rsidR="00076DA5" w:rsidRDefault="00076DA5" w:rsidP="00076DA5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>Территориальная зона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: 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hAnsi="Times New Roman" w:cs="Times New Roman"/>
          <w:color w:val="000000"/>
          <w:sz w:val="23"/>
          <w:szCs w:val="23"/>
        </w:rPr>
        <w:t>-3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33BD1">
        <w:rPr>
          <w:rStyle w:val="9pt"/>
          <w:b w:val="0"/>
          <w:i w:val="0"/>
          <w:sz w:val="24"/>
          <w:szCs w:val="24"/>
        </w:rPr>
        <w:t xml:space="preserve">Зона застройки </w:t>
      </w:r>
      <w:proofErr w:type="spellStart"/>
      <w:r w:rsidRPr="00233BD1">
        <w:rPr>
          <w:rStyle w:val="9pt"/>
          <w:b w:val="0"/>
          <w:i w:val="0"/>
          <w:sz w:val="24"/>
          <w:szCs w:val="24"/>
        </w:rPr>
        <w:t>среднеэтажными</w:t>
      </w:r>
      <w:proofErr w:type="spellEnd"/>
      <w:r>
        <w:rPr>
          <w:rStyle w:val="9pt"/>
          <w:b w:val="0"/>
          <w:i w:val="0"/>
          <w:sz w:val="24"/>
          <w:szCs w:val="24"/>
        </w:rPr>
        <w:t xml:space="preserve"> жилыми домами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</w:p>
    <w:p w:rsidR="00076DA5" w:rsidRPr="0026678D" w:rsidRDefault="00076DA5" w:rsidP="00076DA5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076DA5" w:rsidRPr="00533024" w:rsidRDefault="00076DA5" w:rsidP="00076DA5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076DA5" w:rsidRPr="00C2005C" w:rsidRDefault="00076DA5" w:rsidP="00076DA5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возможность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подключения к централизованной системе водоснабжения ООО «Водоканал сервис» следующее:</w:t>
      </w:r>
    </w:p>
    <w:p w:rsidR="00076DA5" w:rsidRDefault="00076DA5" w:rsidP="00076DA5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1B6F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невозможно, по причине отсутствия в районе расположения земельного участка, централизованной системы холодного водоснабжения</w:t>
      </w:r>
    </w:p>
    <w:p w:rsidR="00076DA5" w:rsidRDefault="00076DA5" w:rsidP="00076DA5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возможность подключения к централизованной системе водоотведения ООО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«Водоканал сервис» следующее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</w:t>
      </w:r>
    </w:p>
    <w:p w:rsidR="00076DA5" w:rsidRDefault="00076DA5" w:rsidP="00076DA5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Подключение невозможно, по причине </w:t>
      </w:r>
      <w:r w:rsidR="001B6F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отсутствия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свободных мощностей существующих левобережных очистных канализации г. Кызыла подключение будет возможно только </w:t>
      </w:r>
      <w:r w:rsidR="001B6F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после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завершения строительства по </w:t>
      </w:r>
      <w:r w:rsidR="004F2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расширению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городских левобережных очистных сооружений канализации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(письм</w:t>
      </w:r>
      <w:proofErr w:type="gramStart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ОО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proofErr w:type="gramEnd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Водоканал-Сервис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от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25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10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г.).</w:t>
      </w:r>
    </w:p>
    <w:p w:rsidR="00076DA5" w:rsidRPr="009570F7" w:rsidRDefault="00076DA5" w:rsidP="00076DA5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Pr="00076DA5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19 572,5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8</w:t>
      </w:r>
      <w:r w:rsidRPr="00076DA5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Pr="00076DA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девятнадцать тысяч пятьсот семьдесят два рубля пятьдесят восемь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 (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установлен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размере 30% кадастровой стоимости земельного участка 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соответствии с п. 14 ст. 39.11 Земельного кодекса РФ)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076DA5" w:rsidRDefault="00076DA5" w:rsidP="00076DA5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Шаг аукциона (3% от начальной цены):  </w:t>
      </w:r>
      <w:r w:rsidRPr="00076DA5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587,17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Pr="00076DA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пятьсот восемьдесят семь рублей семнадцать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076DA5" w:rsidRPr="009570F7" w:rsidRDefault="00076DA5" w:rsidP="00076DA5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Задаток (20% от начальной цены): </w:t>
      </w:r>
      <w:r w:rsidR="001B6FBF" w:rsidRPr="001B6FB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3 914,5</w:t>
      </w:r>
      <w:r w:rsidR="001B6FB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</w:t>
      </w:r>
      <w:r w:rsidR="001B6FBF" w:rsidRPr="001B6FB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1B6FBF" w:rsidRPr="001B6F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три тысячи девятьсот четырнадцать рублей пятьдесят две копейки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076DA5" w:rsidRDefault="00076DA5" w:rsidP="00076DA5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5 лет</w:t>
      </w:r>
    </w:p>
    <w:p w:rsidR="00076DA5" w:rsidRDefault="00076DA5" w:rsidP="00076DA5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13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076DA5" w:rsidRDefault="00076DA5" w:rsidP="00076DA5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1B6FBF" w:rsidRDefault="001B6FBF" w:rsidP="00076DA5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1B6FBF" w:rsidRPr="00B246F7" w:rsidRDefault="001B6FBF" w:rsidP="001B6FBF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1B6FBF" w:rsidRPr="00B246F7" w:rsidRDefault="001B6FBF" w:rsidP="001B6FBF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>
        <w:rPr>
          <w:rFonts w:ascii="Times New Roman" w:hAnsi="Times New Roman" w:cs="Times New Roman"/>
          <w:b/>
          <w:sz w:val="23"/>
          <w:szCs w:val="23"/>
        </w:rPr>
        <w:t>8</w:t>
      </w:r>
    </w:p>
    <w:p w:rsidR="001B6FBF" w:rsidRPr="0026678D" w:rsidRDefault="001B6FBF" w:rsidP="001B6FBF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1B6FBF" w:rsidRPr="00076DA5" w:rsidRDefault="001B6FBF" w:rsidP="001B6FB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1B6FBF">
        <w:rPr>
          <w:rFonts w:ascii="Times New Roman" w:hAnsi="Times New Roman" w:cs="Times New Roman"/>
          <w:color w:val="000000"/>
          <w:sz w:val="23"/>
          <w:szCs w:val="23"/>
        </w:rPr>
        <w:t>Российская Федерация, Республика Тыва, город Кызыл, во дворе дома 53 ул. Фрунзе, д. 51</w:t>
      </w:r>
    </w:p>
    <w:p w:rsidR="001B6FBF" w:rsidRPr="0026678D" w:rsidRDefault="001B6FBF" w:rsidP="001B6FBF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26</w:t>
      </w:r>
      <w:r w:rsidRPr="00DE150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DE150C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DE150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1B6FBF" w:rsidRPr="0026678D" w:rsidRDefault="001B6FBF" w:rsidP="001B6FB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1B6FBF">
        <w:rPr>
          <w:rFonts w:ascii="Times New Roman" w:hAnsi="Times New Roman" w:cs="Times New Roman"/>
          <w:color w:val="000000"/>
          <w:sz w:val="23"/>
          <w:szCs w:val="23"/>
        </w:rPr>
        <w:t>17:18:0105057:691</w:t>
      </w:r>
    </w:p>
    <w:p w:rsidR="001B6FBF" w:rsidRPr="0026678D" w:rsidRDefault="001B6FBF" w:rsidP="001B6FB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1B6FBF" w:rsidRPr="0026678D" w:rsidRDefault="001B6FBF" w:rsidP="001B6FB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81F9B">
        <w:rPr>
          <w:rFonts w:ascii="Times New Roman" w:hAnsi="Times New Roman" w:cs="Times New Roman"/>
          <w:color w:val="000000"/>
          <w:sz w:val="23"/>
          <w:szCs w:val="23"/>
        </w:rPr>
        <w:t>Участок частично расположен в охранной зоне, предусмотренные статьями 56, 56.1 Земельного Кодекса РФ</w:t>
      </w:r>
    </w:p>
    <w:p w:rsidR="001B6FBF" w:rsidRPr="0026678D" w:rsidRDefault="001B6FBF" w:rsidP="001B6FB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Pr="001B6FBF">
        <w:rPr>
          <w:rFonts w:ascii="Times New Roman" w:hAnsi="Times New Roman" w:cs="Times New Roman"/>
          <w:color w:val="000000"/>
          <w:sz w:val="23"/>
          <w:szCs w:val="23"/>
        </w:rPr>
        <w:t>хранение автотранспорта</w:t>
      </w:r>
    </w:p>
    <w:p w:rsidR="001B6FBF" w:rsidRDefault="001B6FBF" w:rsidP="001B6FBF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>Территориальная зона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: </w:t>
      </w:r>
      <w:r w:rsidRPr="00233BD1">
        <w:rPr>
          <w:rFonts w:ascii="Times New Roman" w:hAnsi="Times New Roman" w:cs="Times New Roman"/>
          <w:sz w:val="24"/>
          <w:szCs w:val="24"/>
          <w:lang w:eastAsia="zh-CN"/>
        </w:rPr>
        <w:t>(П-4)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-</w:t>
      </w:r>
      <w:r w:rsidRPr="00076DA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3BD1">
        <w:rPr>
          <w:rFonts w:ascii="Times New Roman" w:hAnsi="Times New Roman" w:cs="Times New Roman"/>
          <w:sz w:val="24"/>
          <w:szCs w:val="24"/>
          <w:lang w:eastAsia="zh-CN"/>
        </w:rPr>
        <w:t xml:space="preserve">Зона производственно-коммунальных объектов </w:t>
      </w:r>
      <w:r w:rsidRPr="00233BD1">
        <w:rPr>
          <w:rFonts w:ascii="Times New Roman" w:hAnsi="Times New Roman" w:cs="Times New Roman"/>
          <w:sz w:val="24"/>
          <w:szCs w:val="24"/>
          <w:lang w:val="en-US" w:eastAsia="zh-CN"/>
        </w:rPr>
        <w:t>V</w:t>
      </w:r>
      <w:r w:rsidRPr="00233BD1">
        <w:rPr>
          <w:rFonts w:ascii="Times New Roman" w:hAnsi="Times New Roman" w:cs="Times New Roman"/>
          <w:sz w:val="24"/>
          <w:szCs w:val="24"/>
          <w:lang w:eastAsia="zh-CN"/>
        </w:rPr>
        <w:t xml:space="preserve"> класса опасности</w:t>
      </w:r>
    </w:p>
    <w:p w:rsidR="001B6FBF" w:rsidRPr="0026678D" w:rsidRDefault="001B6FBF" w:rsidP="001B6FB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1B6FBF" w:rsidRPr="00533024" w:rsidRDefault="001B6FBF" w:rsidP="001B6FB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1B6FBF" w:rsidRPr="00C2005C" w:rsidRDefault="001B6FBF" w:rsidP="001B6FB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возможность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подключения к централизованной системе водоснабжения ООО «Водоканал сервис» следующее:</w:t>
      </w:r>
    </w:p>
    <w:p w:rsidR="001B6FBF" w:rsidRDefault="001B6FBF" w:rsidP="001B6FB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Подключение невозможно, по причине отсутствия в районе расположения земельного участка, централизованной системы холодного водоснабжения</w:t>
      </w:r>
    </w:p>
    <w:p w:rsidR="001B6FBF" w:rsidRDefault="001B6FBF" w:rsidP="001B6FB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возможность подключения к централизованной системе водоотведения ООО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«Водоканал сервис» следующее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</w:t>
      </w:r>
    </w:p>
    <w:p w:rsidR="001B6FBF" w:rsidRDefault="001B6FBF" w:rsidP="001B6FB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Подключение невозможно, по причине отсутствия свободных мощностей существующих левобережных очистных канализации г. Кызыла подключение будет возможно только после завершения строительства по </w:t>
      </w:r>
      <w:r w:rsidR="004F2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расширению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городских левобережных очистных сооружений канализации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(письм</w:t>
      </w:r>
      <w:proofErr w:type="gramStart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ОО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proofErr w:type="gramEnd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Водоканал-Сервис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от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25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10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г.).</w:t>
      </w:r>
    </w:p>
    <w:p w:rsidR="001B6FBF" w:rsidRPr="009570F7" w:rsidRDefault="001B6FBF" w:rsidP="001B6FB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Pr="001B6FB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12 269,3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4</w:t>
      </w:r>
      <w:r w:rsidRPr="001B6FB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Pr="001B6F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двенадцать тысяч двести шестьдесят девять рублей тридцать четыре копейки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 (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установлен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размере 30% кадастровой стоимости земельного участка 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соответствии с п. 14 ст. 39.11 Земельного кодекса РФ)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1B6FBF" w:rsidRDefault="001B6FBF" w:rsidP="001B6FB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Шаг аукциона (3% от начальной цены):  </w:t>
      </w:r>
      <w:r w:rsidRPr="001B6FB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368,0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8</w:t>
      </w:r>
      <w:r w:rsidRPr="001B6FB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Pr="001B6F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триста шестьдесят восемь рублей восемь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1B6FBF" w:rsidRPr="009570F7" w:rsidRDefault="001B6FBF" w:rsidP="001B6FB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Задаток (20% от начальной цены): </w:t>
      </w:r>
      <w:r w:rsidRPr="001B6FB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2 453,8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7</w:t>
      </w:r>
      <w:r w:rsidRPr="001B6FB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Pr="001B6FB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две тысячи четыреста пятьдесят три рубля восемьдесят семь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A60206" w:rsidRDefault="00A60206" w:rsidP="00A60206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14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A60206" w:rsidRDefault="00A60206" w:rsidP="00A60206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1B6FBF" w:rsidRDefault="001B6FBF" w:rsidP="001B6FBF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5 лет</w:t>
      </w:r>
    </w:p>
    <w:p w:rsidR="007F31F7" w:rsidRDefault="007F31F7" w:rsidP="00197439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97439" w:rsidRPr="00B246F7" w:rsidRDefault="00197439" w:rsidP="00197439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197439" w:rsidRPr="00B246F7" w:rsidRDefault="00197439" w:rsidP="00197439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 w:rsidR="00F659BA">
        <w:rPr>
          <w:rFonts w:ascii="Times New Roman" w:hAnsi="Times New Roman" w:cs="Times New Roman"/>
          <w:b/>
          <w:sz w:val="23"/>
          <w:szCs w:val="23"/>
        </w:rPr>
        <w:t>9</w:t>
      </w:r>
    </w:p>
    <w:p w:rsidR="00197439" w:rsidRPr="0026678D" w:rsidRDefault="00197439" w:rsidP="00197439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197439" w:rsidRPr="00076DA5" w:rsidRDefault="00197439" w:rsidP="00197439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lastRenderedPageBreak/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197439">
        <w:rPr>
          <w:rFonts w:ascii="Times New Roman" w:hAnsi="Times New Roman" w:cs="Times New Roman"/>
          <w:color w:val="000000"/>
          <w:sz w:val="23"/>
          <w:szCs w:val="23"/>
        </w:rPr>
        <w:t>Российская Федерация, Республика Тыва, г. Кызыл, в районе дома по ул. Колхозная, 22</w:t>
      </w:r>
    </w:p>
    <w:p w:rsidR="00197439" w:rsidRPr="0026678D" w:rsidRDefault="00197439" w:rsidP="00197439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601</w:t>
      </w:r>
      <w:r w:rsidRPr="00DE150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DE150C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DE150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197439" w:rsidRPr="0026678D" w:rsidRDefault="00197439" w:rsidP="00197439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197439">
        <w:rPr>
          <w:rFonts w:ascii="Times New Roman" w:hAnsi="Times New Roman" w:cs="Times New Roman"/>
          <w:color w:val="000000"/>
          <w:sz w:val="23"/>
          <w:szCs w:val="23"/>
        </w:rPr>
        <w:t>17:18:0105017:1376</w:t>
      </w:r>
    </w:p>
    <w:p w:rsidR="00197439" w:rsidRPr="0026678D" w:rsidRDefault="00197439" w:rsidP="00197439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197439" w:rsidRPr="0026678D" w:rsidRDefault="00197439" w:rsidP="00197439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659BA">
        <w:rPr>
          <w:rFonts w:ascii="Times New Roman" w:hAnsi="Times New Roman" w:cs="Times New Roman"/>
          <w:color w:val="000000"/>
          <w:sz w:val="23"/>
          <w:szCs w:val="23"/>
        </w:rPr>
        <w:t>Участок частично расположен в охранной зоне, предусмотренные статьями 56, 56.1 Земельного Кодекса РФ</w:t>
      </w:r>
    </w:p>
    <w:p w:rsidR="00197439" w:rsidRPr="0026678D" w:rsidRDefault="00197439" w:rsidP="00197439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="00A23D44" w:rsidRPr="00A23D44">
        <w:rPr>
          <w:rFonts w:ascii="Times New Roman" w:hAnsi="Times New Roman" w:cs="Times New Roman"/>
          <w:color w:val="000000"/>
          <w:sz w:val="23"/>
          <w:szCs w:val="23"/>
        </w:rPr>
        <w:t>Для индивидуального жилищного строительства</w:t>
      </w:r>
    </w:p>
    <w:p w:rsidR="00A23D44" w:rsidRDefault="00197439" w:rsidP="00197439">
      <w:pPr>
        <w:pStyle w:val="a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>Территориальная зона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: </w:t>
      </w:r>
      <w:r w:rsidR="00A23D44" w:rsidRPr="00A23D44">
        <w:rPr>
          <w:rFonts w:ascii="Times New Roman" w:hAnsi="Times New Roman" w:cs="Times New Roman"/>
          <w:sz w:val="24"/>
          <w:szCs w:val="24"/>
          <w:lang w:eastAsia="zh-CN"/>
        </w:rPr>
        <w:t>Ж-1- Зона застройки индивидуальными жилыми домами</w:t>
      </w:r>
    </w:p>
    <w:p w:rsidR="00197439" w:rsidRPr="0026678D" w:rsidRDefault="00197439" w:rsidP="00197439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197439" w:rsidRPr="00533024" w:rsidRDefault="00197439" w:rsidP="00197439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197439" w:rsidRPr="00C2005C" w:rsidRDefault="00197439" w:rsidP="00197439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возможность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подключения к централизованной системе водоснабжения ООО «Водоканал сервис» следующее:</w:t>
      </w:r>
    </w:p>
    <w:p w:rsidR="00197439" w:rsidRDefault="00197439" w:rsidP="00197439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Подключение невозможно, по причине отсутствия в районе расположения земельного участка, централизованной системы холодного водоснабжения</w:t>
      </w:r>
    </w:p>
    <w:p w:rsidR="00197439" w:rsidRDefault="00197439" w:rsidP="00197439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возможность подключения к централизованной системе водоотведения ООО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«Водоканал сервис» следующее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</w:t>
      </w:r>
    </w:p>
    <w:p w:rsidR="00197439" w:rsidRDefault="00197439" w:rsidP="00197439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Подключение невозможно, по причине отсутствия свободных мощностей существующих левобережных очистных канализации г. Кызыла подключение будет возможно только после завершения строительства по </w:t>
      </w:r>
      <w:r w:rsidR="004F2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расширению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городских левобережных очистных сооружений канализации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(письм</w:t>
      </w:r>
      <w:proofErr w:type="gramStart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ОО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proofErr w:type="gramEnd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Водоканал-Сервис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от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25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10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г.).</w:t>
      </w:r>
    </w:p>
    <w:p w:rsidR="00197439" w:rsidRPr="009570F7" w:rsidRDefault="00197439" w:rsidP="00197439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A23D44" w:rsidRPr="00A23D4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11 210,37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A23D44" w:rsidRPr="00A23D4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одиннадцать тысяч двести десять рублей тридцать семь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 (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установлен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размере </w:t>
      </w:r>
      <w:r w:rsidR="00A23D4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% кадастровой стоимости земельного участка 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соответствии с п. 14 ст. 39.11 Земельного кодекса РФ)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197439" w:rsidRDefault="00197439" w:rsidP="00197439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Шаг аукциона (3% от начальной цены):  </w:t>
      </w:r>
      <w:r w:rsidR="00A23D44" w:rsidRPr="00A23D4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336,31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A23D44" w:rsidRPr="00A23D4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триста тридцать шесть рублей тридцать одна копейка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197439" w:rsidRDefault="00197439" w:rsidP="00197439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Задаток (20% от начальной цены): </w:t>
      </w:r>
      <w:r w:rsidR="00A23D44" w:rsidRPr="00A23D4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2 242,07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A23D44" w:rsidRPr="00A23D4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две тысячи двести сорок два рубля семь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8B211A" w:rsidRDefault="008B211A" w:rsidP="008B211A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15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8B211A" w:rsidRDefault="008B211A" w:rsidP="008B211A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8B211A" w:rsidRDefault="008B211A" w:rsidP="008B211A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20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лет</w:t>
      </w:r>
    </w:p>
    <w:p w:rsidR="008B211A" w:rsidRPr="009570F7" w:rsidRDefault="008B211A" w:rsidP="00197439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7F31F7" w:rsidRDefault="007F31F7" w:rsidP="008738D0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738D0" w:rsidRPr="00B246F7" w:rsidRDefault="008738D0" w:rsidP="008738D0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 w:rsidR="00F659BA">
        <w:rPr>
          <w:rFonts w:ascii="Times New Roman" w:hAnsi="Times New Roman" w:cs="Times New Roman"/>
          <w:b/>
          <w:sz w:val="23"/>
          <w:szCs w:val="23"/>
        </w:rPr>
        <w:t>1</w:t>
      </w:r>
      <w:r w:rsidR="00556338">
        <w:rPr>
          <w:rFonts w:ascii="Times New Roman" w:hAnsi="Times New Roman" w:cs="Times New Roman"/>
          <w:b/>
          <w:sz w:val="23"/>
          <w:szCs w:val="23"/>
        </w:rPr>
        <w:t>0</w:t>
      </w:r>
    </w:p>
    <w:p w:rsidR="008738D0" w:rsidRPr="0026678D" w:rsidRDefault="008738D0" w:rsidP="008738D0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8738D0" w:rsidRPr="00076DA5" w:rsidRDefault="008738D0" w:rsidP="008738D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738D0">
        <w:rPr>
          <w:rFonts w:ascii="Times New Roman" w:hAnsi="Times New Roman" w:cs="Times New Roman"/>
          <w:color w:val="000000"/>
          <w:sz w:val="23"/>
          <w:szCs w:val="23"/>
        </w:rPr>
        <w:t>Российская Федерация, Республика Тыва, город Кызыл, южнее от д.10 по ул. Энергетиков</w:t>
      </w:r>
    </w:p>
    <w:p w:rsidR="008738D0" w:rsidRPr="0026678D" w:rsidRDefault="008738D0" w:rsidP="008738D0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1 500</w:t>
      </w:r>
      <w:r w:rsidRPr="00DE150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DE150C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DE150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8738D0" w:rsidRPr="0026678D" w:rsidRDefault="008738D0" w:rsidP="008738D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8738D0">
        <w:rPr>
          <w:rFonts w:ascii="Times New Roman" w:hAnsi="Times New Roman" w:cs="Times New Roman"/>
          <w:color w:val="000000"/>
          <w:sz w:val="23"/>
          <w:szCs w:val="23"/>
        </w:rPr>
        <w:t>17:18:0105018:815</w:t>
      </w:r>
    </w:p>
    <w:p w:rsidR="008738D0" w:rsidRPr="0026678D" w:rsidRDefault="008738D0" w:rsidP="008738D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8738D0" w:rsidRPr="0026678D" w:rsidRDefault="008738D0" w:rsidP="008738D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lastRenderedPageBreak/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659BA">
        <w:rPr>
          <w:rFonts w:ascii="Times New Roman" w:hAnsi="Times New Roman" w:cs="Times New Roman"/>
          <w:color w:val="000000"/>
          <w:sz w:val="23"/>
          <w:szCs w:val="23"/>
        </w:rPr>
        <w:t>Участок частично расположен в охранной зоне, предусмотренные статьями 56, 56.1 Земельного Кодекса РФ</w:t>
      </w:r>
    </w:p>
    <w:p w:rsidR="008738D0" w:rsidRPr="0026678D" w:rsidRDefault="008738D0" w:rsidP="008738D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Pr="008738D0">
        <w:rPr>
          <w:rFonts w:ascii="Times New Roman" w:hAnsi="Times New Roman" w:cs="Times New Roman"/>
          <w:color w:val="000000"/>
          <w:sz w:val="23"/>
          <w:szCs w:val="23"/>
        </w:rPr>
        <w:t>Общественное питание</w:t>
      </w:r>
    </w:p>
    <w:p w:rsidR="008738D0" w:rsidRDefault="008738D0" w:rsidP="008738D0">
      <w:pPr>
        <w:pStyle w:val="a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>Территориальная зона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: </w:t>
      </w:r>
      <w:r w:rsidRPr="00233BD1">
        <w:rPr>
          <w:rFonts w:ascii="Times New Roman" w:hAnsi="Times New Roman" w:cs="Times New Roman"/>
          <w:sz w:val="24"/>
          <w:szCs w:val="24"/>
          <w:lang w:eastAsia="zh-CN"/>
        </w:rPr>
        <w:t>(П-4)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-</w:t>
      </w:r>
      <w:r w:rsidRPr="00076DA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3BD1">
        <w:rPr>
          <w:rFonts w:ascii="Times New Roman" w:hAnsi="Times New Roman" w:cs="Times New Roman"/>
          <w:sz w:val="24"/>
          <w:szCs w:val="24"/>
          <w:lang w:eastAsia="zh-CN"/>
        </w:rPr>
        <w:t xml:space="preserve">Зона производственно-коммунальных объектов </w:t>
      </w:r>
      <w:r w:rsidRPr="00233BD1">
        <w:rPr>
          <w:rFonts w:ascii="Times New Roman" w:hAnsi="Times New Roman" w:cs="Times New Roman"/>
          <w:sz w:val="24"/>
          <w:szCs w:val="24"/>
          <w:lang w:val="en-US" w:eastAsia="zh-CN"/>
        </w:rPr>
        <w:t>V</w:t>
      </w:r>
      <w:r w:rsidRPr="00233BD1">
        <w:rPr>
          <w:rFonts w:ascii="Times New Roman" w:hAnsi="Times New Roman" w:cs="Times New Roman"/>
          <w:sz w:val="24"/>
          <w:szCs w:val="24"/>
          <w:lang w:eastAsia="zh-CN"/>
        </w:rPr>
        <w:t xml:space="preserve"> класса опасности</w:t>
      </w:r>
    </w:p>
    <w:p w:rsidR="008738D0" w:rsidRPr="0026678D" w:rsidRDefault="008738D0" w:rsidP="008738D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8738D0" w:rsidRPr="00533024" w:rsidRDefault="008738D0" w:rsidP="008738D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8738D0" w:rsidRPr="00C2005C" w:rsidRDefault="008738D0" w:rsidP="008738D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возможность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подключения к централизованной системе водоснабжения ООО «Водоканал сервис» следующее:</w:t>
      </w:r>
    </w:p>
    <w:p w:rsidR="008738D0" w:rsidRDefault="008738D0" w:rsidP="008738D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Подключение невозможно, по причине отсутствия в районе расположения земельного участка, централизованной системы холодного водоснабжения</w:t>
      </w:r>
    </w:p>
    <w:p w:rsidR="008738D0" w:rsidRDefault="008738D0" w:rsidP="008738D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возможность подключения к централизованной системе водоотведения ООО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«Водоканал сервис» следующее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</w:t>
      </w:r>
    </w:p>
    <w:p w:rsidR="008738D0" w:rsidRDefault="008738D0" w:rsidP="008738D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Подключение невозможно, по причине отсутствия свободных мощностей существующих левобережных очистных канализации г. Кызыла подключение будет возможно только после завершения строительства по </w:t>
      </w:r>
      <w:r w:rsidR="004F2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расширению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городских левобережных очистных сооружений канализации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(письм</w:t>
      </w:r>
      <w:proofErr w:type="gramStart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ОО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proofErr w:type="gramEnd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Водоканал-Сервис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от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25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10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г.).</w:t>
      </w:r>
    </w:p>
    <w:p w:rsidR="008738D0" w:rsidRPr="009570F7" w:rsidRDefault="008738D0" w:rsidP="008738D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Pr="008738D0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281 064,4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Pr="008738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двести восемьдесят одна тысяча шестьдесят четыре рубля сорок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 (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установлен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размере 5% кадастровой стоимости земельного участка 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соответствии с п. 14 ст. 39.11 Земельного кодекса РФ)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8738D0" w:rsidRDefault="008738D0" w:rsidP="008738D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Шаг аукциона (3% от начальной цены):  </w:t>
      </w:r>
      <w:r w:rsidRPr="008738D0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8 431,93</w:t>
      </w:r>
      <w:r w:rsidRPr="00A23D4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Pr="008738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восемь тысяч четыреста тридцать один рубль девяносто три копейки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8738D0" w:rsidRPr="009570F7" w:rsidRDefault="008738D0" w:rsidP="008738D0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Задаток (20% от начальной цены): </w:t>
      </w:r>
      <w:r w:rsidRPr="008738D0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56 212,8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Pr="008738D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пятьдесят шесть тысяч двести двенадцать рублей восемьдесят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8B211A" w:rsidRDefault="008B211A" w:rsidP="008B211A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16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8B211A" w:rsidRDefault="008B211A" w:rsidP="008B211A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8738D0" w:rsidRDefault="008738D0" w:rsidP="008738D0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5 лет</w:t>
      </w:r>
    </w:p>
    <w:p w:rsidR="007F31F7" w:rsidRDefault="007F31F7" w:rsidP="00E56082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D7646" w:rsidRDefault="00ED7646" w:rsidP="00E56082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56082" w:rsidRPr="00B246F7" w:rsidRDefault="00E56082" w:rsidP="00E56082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 w:rsidR="00F659BA">
        <w:rPr>
          <w:rFonts w:ascii="Times New Roman" w:hAnsi="Times New Roman" w:cs="Times New Roman"/>
          <w:b/>
          <w:sz w:val="23"/>
          <w:szCs w:val="23"/>
        </w:rPr>
        <w:t>1</w:t>
      </w:r>
      <w:r w:rsidR="00C976A9">
        <w:rPr>
          <w:rFonts w:ascii="Times New Roman" w:hAnsi="Times New Roman" w:cs="Times New Roman"/>
          <w:b/>
          <w:sz w:val="23"/>
          <w:szCs w:val="23"/>
        </w:rPr>
        <w:t>1</w:t>
      </w:r>
    </w:p>
    <w:p w:rsidR="00E56082" w:rsidRPr="0026678D" w:rsidRDefault="00E56082" w:rsidP="00E56082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E56082" w:rsidRPr="00076DA5" w:rsidRDefault="00E56082" w:rsidP="00E5608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E56082">
        <w:rPr>
          <w:rFonts w:ascii="Times New Roman" w:hAnsi="Times New Roman" w:cs="Times New Roman"/>
          <w:color w:val="000000"/>
          <w:sz w:val="23"/>
          <w:szCs w:val="23"/>
        </w:rPr>
        <w:t>Российская Федерация, Республика Тыва, г. Кызыл, северной стороны ПКГ "Геолог"</w:t>
      </w:r>
    </w:p>
    <w:p w:rsidR="00E56082" w:rsidRPr="0026678D" w:rsidRDefault="00E56082" w:rsidP="00E56082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40</w:t>
      </w:r>
      <w:r w:rsidRPr="00DE150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DE150C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DE150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E56082" w:rsidRPr="0026678D" w:rsidRDefault="00E56082" w:rsidP="00E5608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E56082">
        <w:rPr>
          <w:rFonts w:ascii="Times New Roman" w:hAnsi="Times New Roman" w:cs="Times New Roman"/>
          <w:color w:val="000000"/>
          <w:sz w:val="23"/>
          <w:szCs w:val="23"/>
        </w:rPr>
        <w:t>17:18:0105020:2003</w:t>
      </w:r>
    </w:p>
    <w:p w:rsidR="00E56082" w:rsidRPr="0026678D" w:rsidRDefault="00E56082" w:rsidP="00E5608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E56082" w:rsidRPr="0026678D" w:rsidRDefault="00E56082" w:rsidP="00E5608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659BA">
        <w:rPr>
          <w:rFonts w:ascii="Times New Roman" w:hAnsi="Times New Roman" w:cs="Times New Roman"/>
          <w:color w:val="000000"/>
          <w:sz w:val="23"/>
          <w:szCs w:val="23"/>
        </w:rPr>
        <w:t>Участок частично расположен в охранной зоне, предусмотренные статьями 56, 56.1 Земельного Кодекса РФ</w:t>
      </w:r>
    </w:p>
    <w:p w:rsidR="00E56082" w:rsidRPr="0026678D" w:rsidRDefault="00E56082" w:rsidP="00E5608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Pr="00E56082">
        <w:rPr>
          <w:rFonts w:ascii="Times New Roman" w:hAnsi="Times New Roman" w:cs="Times New Roman"/>
          <w:color w:val="000000"/>
          <w:sz w:val="23"/>
          <w:szCs w:val="23"/>
        </w:rPr>
        <w:t>хранение автотранспорта</w:t>
      </w:r>
    </w:p>
    <w:p w:rsidR="00E56082" w:rsidRDefault="00E56082" w:rsidP="00E56082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>Территориальная зона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: (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hAnsi="Times New Roman" w:cs="Times New Roman"/>
          <w:color w:val="000000"/>
          <w:sz w:val="23"/>
          <w:szCs w:val="23"/>
        </w:rPr>
        <w:t>-3)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33BD1">
        <w:rPr>
          <w:rStyle w:val="9pt"/>
          <w:b w:val="0"/>
          <w:i w:val="0"/>
          <w:sz w:val="24"/>
          <w:szCs w:val="24"/>
        </w:rPr>
        <w:t xml:space="preserve">Зона застройки </w:t>
      </w:r>
      <w:proofErr w:type="spellStart"/>
      <w:r w:rsidRPr="00233BD1">
        <w:rPr>
          <w:rStyle w:val="9pt"/>
          <w:b w:val="0"/>
          <w:i w:val="0"/>
          <w:sz w:val="24"/>
          <w:szCs w:val="24"/>
        </w:rPr>
        <w:t>среднеэтажными</w:t>
      </w:r>
      <w:proofErr w:type="spellEnd"/>
      <w:r>
        <w:rPr>
          <w:rStyle w:val="9pt"/>
          <w:b w:val="0"/>
          <w:i w:val="0"/>
          <w:sz w:val="24"/>
          <w:szCs w:val="24"/>
        </w:rPr>
        <w:t xml:space="preserve"> жилыми домами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</w:p>
    <w:p w:rsidR="00E56082" w:rsidRPr="0026678D" w:rsidRDefault="00E56082" w:rsidP="00E5608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E56082" w:rsidRPr="00533024" w:rsidRDefault="00E56082" w:rsidP="00E5608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lastRenderedPageBreak/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E56082" w:rsidRPr="00C2005C" w:rsidRDefault="00E56082" w:rsidP="00E5608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возможность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подключения к централизованной системе водоснабжения ООО «Водоканал сервис» следующее:</w:t>
      </w:r>
    </w:p>
    <w:p w:rsidR="00E56082" w:rsidRDefault="00E56082" w:rsidP="00E5608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Подключение невозможно, по причине отсутствия в районе расположения земельного участка, централизованной системы холодного водоснабжения</w:t>
      </w:r>
    </w:p>
    <w:p w:rsidR="00E56082" w:rsidRDefault="00E56082" w:rsidP="00E5608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возможность подключения к централизованной системе водоотведения ООО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«Водоканал сервис» следующее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</w:t>
      </w:r>
    </w:p>
    <w:p w:rsidR="00E56082" w:rsidRDefault="00E56082" w:rsidP="00E5608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Подключение невозможно, по причине отсутствия свободных мощностей существующих левобережных очистных канализации г. Кызыла подключение будет возможно только после завершения строительства по расширению городских левобережных очистных сооружений канализации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(письм</w:t>
      </w:r>
      <w:proofErr w:type="gramStart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ОО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proofErr w:type="gramEnd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Водоканал-Сервис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от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25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10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г.).</w:t>
      </w:r>
    </w:p>
    <w:p w:rsidR="00E56082" w:rsidRPr="009570F7" w:rsidRDefault="00E56082" w:rsidP="00E5608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Pr="00E5608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20 155,54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Pr="00E5608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двадцать тысяч сто пятьдесят пять рублей пятьдесят четыре копейки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 (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установлен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размере 30% кадастровой стоимости земельного участка 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соответствии с п. 14 ст. 39.11 Земельного кодекса РФ)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E56082" w:rsidRDefault="00E56082" w:rsidP="00E5608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Шаг аукциона (3% от начальной цены):  </w:t>
      </w:r>
      <w:r w:rsidRPr="00E5608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604,65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Pr="00E5608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шестьсот четыре рубля шестьдесят пять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E56082" w:rsidRPr="009570F7" w:rsidRDefault="00E56082" w:rsidP="00E5608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Задаток (20% от начальной цены): </w:t>
      </w:r>
      <w:r w:rsidRPr="00E5608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4 031,10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Pr="00E5608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четыре тысячи тридцать один рубль десять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E56082" w:rsidRDefault="00E56082" w:rsidP="00E56082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5 лет</w:t>
      </w:r>
    </w:p>
    <w:p w:rsidR="00A23D44" w:rsidRDefault="00A23D44" w:rsidP="00A23D4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17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A23D44" w:rsidRDefault="00A23D44" w:rsidP="00A23D4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1B6FBF" w:rsidRDefault="001B6FBF" w:rsidP="001B6FBF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B6FBF" w:rsidRPr="000F0A14" w:rsidRDefault="001B6FBF" w:rsidP="00076DA5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6F2063" w:rsidRDefault="006F2063" w:rsidP="006F2063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7F31F7" w:rsidRDefault="007F31F7" w:rsidP="006F2063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F659BA" w:rsidRPr="00B246F7" w:rsidRDefault="00F659BA" w:rsidP="00F659BA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F659BA" w:rsidRPr="00B246F7" w:rsidRDefault="00F659BA" w:rsidP="00F659BA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>
        <w:rPr>
          <w:rFonts w:ascii="Times New Roman" w:hAnsi="Times New Roman" w:cs="Times New Roman"/>
          <w:b/>
          <w:sz w:val="23"/>
          <w:szCs w:val="23"/>
        </w:rPr>
        <w:t>1</w:t>
      </w:r>
      <w:r w:rsidR="00C976A9">
        <w:rPr>
          <w:rFonts w:ascii="Times New Roman" w:hAnsi="Times New Roman" w:cs="Times New Roman"/>
          <w:b/>
          <w:sz w:val="23"/>
          <w:szCs w:val="23"/>
        </w:rPr>
        <w:t>2</w:t>
      </w:r>
    </w:p>
    <w:p w:rsidR="00F659BA" w:rsidRPr="0026678D" w:rsidRDefault="00F659BA" w:rsidP="00F659BA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F659BA" w:rsidRPr="0026678D" w:rsidRDefault="00F659BA" w:rsidP="00F659BA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659BA">
        <w:rPr>
          <w:rFonts w:ascii="Times New Roman" w:hAnsi="Times New Roman" w:cs="Times New Roman"/>
          <w:color w:val="000000"/>
          <w:sz w:val="23"/>
          <w:szCs w:val="23"/>
        </w:rPr>
        <w:t xml:space="preserve">Республика Тыва, </w:t>
      </w:r>
      <w:proofErr w:type="gramStart"/>
      <w:r w:rsidRPr="00F659BA">
        <w:rPr>
          <w:rFonts w:ascii="Times New Roman" w:hAnsi="Times New Roman" w:cs="Times New Roman"/>
          <w:color w:val="000000"/>
          <w:sz w:val="23"/>
          <w:szCs w:val="23"/>
        </w:rPr>
        <w:t>г</w:t>
      </w:r>
      <w:proofErr w:type="gramEnd"/>
      <w:r w:rsidRPr="00F659BA">
        <w:rPr>
          <w:rFonts w:ascii="Times New Roman" w:hAnsi="Times New Roman" w:cs="Times New Roman"/>
          <w:color w:val="000000"/>
          <w:sz w:val="23"/>
          <w:szCs w:val="23"/>
        </w:rPr>
        <w:t xml:space="preserve"> Кызыл, линия </w:t>
      </w:r>
      <w:proofErr w:type="spellStart"/>
      <w:r w:rsidRPr="00F659BA">
        <w:rPr>
          <w:rFonts w:ascii="Times New Roman" w:hAnsi="Times New Roman" w:cs="Times New Roman"/>
          <w:color w:val="000000"/>
          <w:sz w:val="23"/>
          <w:szCs w:val="23"/>
        </w:rPr>
        <w:t>мкр</w:t>
      </w:r>
      <w:proofErr w:type="spellEnd"/>
      <w:r w:rsidRPr="00F659BA">
        <w:rPr>
          <w:rFonts w:ascii="Times New Roman" w:hAnsi="Times New Roman" w:cs="Times New Roman"/>
          <w:color w:val="000000"/>
          <w:sz w:val="23"/>
          <w:szCs w:val="23"/>
        </w:rPr>
        <w:t>. Спутник 2-я, д. 13, кв. 1</w:t>
      </w:r>
    </w:p>
    <w:p w:rsidR="00F659BA" w:rsidRPr="0026678D" w:rsidRDefault="00F659BA" w:rsidP="00F659BA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659BA">
        <w:rPr>
          <w:rFonts w:ascii="Times New Roman" w:hAnsi="Times New Roman" w:cs="Times New Roman"/>
          <w:color w:val="000000"/>
          <w:sz w:val="23"/>
          <w:szCs w:val="23"/>
        </w:rPr>
        <w:t>332</w:t>
      </w:r>
      <w:r w:rsidRPr="00C258A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258AD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C258A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F659BA" w:rsidRPr="0026678D" w:rsidRDefault="00F659BA" w:rsidP="00F659BA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F659BA">
        <w:rPr>
          <w:rFonts w:ascii="Times New Roman" w:hAnsi="Times New Roman" w:cs="Times New Roman"/>
          <w:color w:val="000000"/>
          <w:sz w:val="23"/>
          <w:szCs w:val="23"/>
        </w:rPr>
        <w:t>17:18:0105062:176</w:t>
      </w:r>
    </w:p>
    <w:p w:rsidR="00F659BA" w:rsidRPr="0026678D" w:rsidRDefault="00F659BA" w:rsidP="00F659BA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F659BA" w:rsidRPr="0026678D" w:rsidRDefault="00F659BA" w:rsidP="00F659BA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0198A">
        <w:rPr>
          <w:rFonts w:ascii="Times New Roman" w:hAnsi="Times New Roman" w:cs="Times New Roman"/>
          <w:color w:val="000000"/>
          <w:sz w:val="23"/>
          <w:szCs w:val="23"/>
        </w:rPr>
        <w:t>Участок частично расположен в охранной зоне, предусмотренные статьями 56, 56.1 Земельного Кодекса РФ</w:t>
      </w:r>
    </w:p>
    <w:p w:rsidR="00F659BA" w:rsidRDefault="00F659BA" w:rsidP="00F659BA">
      <w:pPr>
        <w:pStyle w:val="a3"/>
        <w:contextualSpacing/>
        <w:mirrorIndents/>
        <w:jc w:val="both"/>
        <w:rPr>
          <w:rFonts w:ascii="Arial" w:hAnsi="Arial" w:cs="Arial"/>
          <w:color w:val="3D3D3D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Pr="00B0526F">
        <w:rPr>
          <w:rFonts w:ascii="Times New Roman" w:hAnsi="Times New Roman" w:cs="Times New Roman"/>
          <w:color w:val="000000"/>
          <w:sz w:val="23"/>
          <w:szCs w:val="23"/>
        </w:rPr>
        <w:t>для индивидуального жилищного строительства</w:t>
      </w:r>
    </w:p>
    <w:p w:rsidR="00F659BA" w:rsidRPr="00352518" w:rsidRDefault="00F659BA" w:rsidP="00F659BA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hAnsi="Times New Roman" w:cs="Times New Roman"/>
          <w:color w:val="000000"/>
          <w:sz w:val="23"/>
          <w:szCs w:val="23"/>
        </w:rPr>
        <w:t>-1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17CC5">
        <w:rPr>
          <w:rFonts w:ascii="Times New Roman" w:hAnsi="Times New Roman" w:cs="Times New Roman"/>
          <w:color w:val="000000"/>
          <w:sz w:val="23"/>
          <w:szCs w:val="23"/>
        </w:rPr>
        <w:t>Зона застройки индивидуальными жилыми домами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F659BA" w:rsidRPr="0026678D" w:rsidRDefault="00F659BA" w:rsidP="00F659BA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F659BA" w:rsidRPr="00533024" w:rsidRDefault="00F659BA" w:rsidP="00F659BA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FE51CB" w:rsidRPr="00C2005C" w:rsidRDefault="00FE51CB" w:rsidP="00FE51C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 xml:space="preserve">- возможность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подключения к централизованной системе водоснабжения ООО «Водоканал сервис» следующее:</w:t>
      </w:r>
    </w:p>
    <w:p w:rsidR="00FE51CB" w:rsidRDefault="00FE51CB" w:rsidP="00FE51C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Подключение невозможно, так как сети холодного водоснабжения, расположенные по улице Николая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Кабака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не переданы в эксплуатацию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ООО «Водоканал сервис»</w:t>
      </w:r>
    </w:p>
    <w:p w:rsidR="00FE51CB" w:rsidRDefault="00FE51CB" w:rsidP="00FE51C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возможность подключения к централизованной системе водоотведения ООО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«Водоканал сервис» следующее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</w:t>
      </w:r>
    </w:p>
    <w:p w:rsidR="00FE51CB" w:rsidRDefault="00FE51CB" w:rsidP="00FE51C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Подключение невозможно, по причине отсутствия свободных мощностей существующих левобережных очистных канализации г. Кызыла подключение будет возможно только после завершения строительства по расширению городских левобережных очистных сооружений канализации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(письм</w:t>
      </w:r>
      <w:proofErr w:type="gramStart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ОО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proofErr w:type="gramEnd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Водоканал-Сервис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от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25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10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г.).</w:t>
      </w:r>
    </w:p>
    <w:p w:rsidR="00F659BA" w:rsidRPr="009570F7" w:rsidRDefault="00F659BA" w:rsidP="00F659BA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090D65" w:rsidRPr="00090D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13 995,83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090D65" w:rsidRPr="00090D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тринадцать тысяч девятьсот девяносто пять рублей восемьдесят три копейки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090D65"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установлен</w:t>
      </w:r>
      <w:r w:rsidR="00090D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r w:rsidR="00090D65"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</w:t>
      </w:r>
      <w:r w:rsidR="00090D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размере 5% кадастровой стоимости земельного участка </w:t>
      </w:r>
      <w:r w:rsidR="00090D65"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соответствии с п. 14 ст. 39.11 Земельного кодекса РФ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="00090D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F659BA" w:rsidRDefault="00F659BA" w:rsidP="00F659BA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Шаг аукциона (3% от начальной цены): </w:t>
      </w:r>
      <w:r w:rsidR="00090D65" w:rsidRPr="00090D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419,87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090D65" w:rsidRPr="00090D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четыреста девятнадцать рублей восемьдесят семь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F659BA" w:rsidRPr="009570F7" w:rsidRDefault="00F659BA" w:rsidP="00F659BA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Задаток (20% от начальной цены): </w:t>
      </w:r>
      <w:r w:rsidR="00090D65" w:rsidRPr="00090D65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2 799,16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090D65" w:rsidRPr="00090D6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две тысячи семьсот девяносто девять рублей шестнадцать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F659BA" w:rsidRDefault="00F659BA" w:rsidP="00F659BA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20 лет</w:t>
      </w:r>
    </w:p>
    <w:p w:rsidR="00F659BA" w:rsidRDefault="00F659BA" w:rsidP="00F659BA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18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F659BA" w:rsidRPr="0026678D" w:rsidRDefault="00F659BA" w:rsidP="00F659BA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F659BA" w:rsidRDefault="00F659BA" w:rsidP="006F2063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B72E6B" w:rsidRPr="00B246F7" w:rsidRDefault="00B72E6B" w:rsidP="00B72E6B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B72E6B" w:rsidRPr="00B246F7" w:rsidRDefault="00B72E6B" w:rsidP="00B72E6B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 w:rsidR="00C976A9">
        <w:rPr>
          <w:rFonts w:ascii="Times New Roman" w:hAnsi="Times New Roman" w:cs="Times New Roman"/>
          <w:b/>
          <w:sz w:val="23"/>
          <w:szCs w:val="23"/>
        </w:rPr>
        <w:t>13</w:t>
      </w:r>
    </w:p>
    <w:p w:rsidR="00B72E6B" w:rsidRPr="0026678D" w:rsidRDefault="00B72E6B" w:rsidP="00B72E6B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B72E6B" w:rsidRPr="0026678D" w:rsidRDefault="00B72E6B" w:rsidP="00B72E6B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72E6B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г. Кызыл, ул. </w:t>
      </w:r>
      <w:proofErr w:type="spellStart"/>
      <w:r w:rsidRPr="00B72E6B">
        <w:rPr>
          <w:rFonts w:ascii="Times New Roman" w:hAnsi="Times New Roman" w:cs="Times New Roman"/>
          <w:color w:val="000000"/>
          <w:sz w:val="23"/>
          <w:szCs w:val="23"/>
        </w:rPr>
        <w:t>Оюна</w:t>
      </w:r>
      <w:proofErr w:type="spellEnd"/>
      <w:r w:rsidRPr="00B72E6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B72E6B">
        <w:rPr>
          <w:rFonts w:ascii="Times New Roman" w:hAnsi="Times New Roman" w:cs="Times New Roman"/>
          <w:color w:val="000000"/>
          <w:sz w:val="23"/>
          <w:szCs w:val="23"/>
        </w:rPr>
        <w:t>Курседи</w:t>
      </w:r>
      <w:proofErr w:type="spellEnd"/>
      <w:r w:rsidRPr="00B72E6B">
        <w:rPr>
          <w:rFonts w:ascii="Times New Roman" w:hAnsi="Times New Roman" w:cs="Times New Roman"/>
          <w:color w:val="000000"/>
          <w:sz w:val="23"/>
          <w:szCs w:val="23"/>
        </w:rPr>
        <w:t>, д. 103а</w:t>
      </w:r>
    </w:p>
    <w:p w:rsidR="00B72E6B" w:rsidRPr="0026678D" w:rsidRDefault="00B72E6B" w:rsidP="00B72E6B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17</w:t>
      </w:r>
      <w:r w:rsidRPr="00C258A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258AD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C258A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72E6B" w:rsidRPr="0026678D" w:rsidRDefault="00B72E6B" w:rsidP="00B72E6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F659BA">
        <w:rPr>
          <w:rFonts w:ascii="Times New Roman" w:hAnsi="Times New Roman" w:cs="Times New Roman"/>
          <w:color w:val="000000"/>
          <w:sz w:val="23"/>
          <w:szCs w:val="23"/>
        </w:rPr>
        <w:t>17:18:01050</w:t>
      </w:r>
      <w:r>
        <w:rPr>
          <w:rFonts w:ascii="Times New Roman" w:hAnsi="Times New Roman" w:cs="Times New Roman"/>
          <w:color w:val="000000"/>
          <w:sz w:val="23"/>
          <w:szCs w:val="23"/>
        </w:rPr>
        <w:t>51</w:t>
      </w:r>
      <w:r w:rsidRPr="00F659BA">
        <w:rPr>
          <w:rFonts w:ascii="Times New Roman" w:hAnsi="Times New Roman" w:cs="Times New Roman"/>
          <w:color w:val="000000"/>
          <w:sz w:val="23"/>
          <w:szCs w:val="23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</w:rPr>
        <w:t>1600</w:t>
      </w:r>
    </w:p>
    <w:p w:rsidR="00B72E6B" w:rsidRPr="0026678D" w:rsidRDefault="00B72E6B" w:rsidP="00B72E6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B72E6B" w:rsidRPr="0026678D" w:rsidRDefault="00B72E6B" w:rsidP="00B72E6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bookmarkStart w:id="2" w:name="_GoBack"/>
      <w:r w:rsidRPr="0040198A">
        <w:rPr>
          <w:rFonts w:ascii="Times New Roman" w:hAnsi="Times New Roman" w:cs="Times New Roman"/>
          <w:color w:val="000000"/>
          <w:sz w:val="23"/>
          <w:szCs w:val="23"/>
        </w:rPr>
        <w:t>Участок частично расположен в охранной зоне, предусмотренные статьями 56, 56.1 Земельного Кодекса РФ</w:t>
      </w:r>
      <w:bookmarkEnd w:id="2"/>
    </w:p>
    <w:p w:rsidR="00B72E6B" w:rsidRDefault="00B72E6B" w:rsidP="00B72E6B">
      <w:pPr>
        <w:pStyle w:val="a3"/>
        <w:contextualSpacing/>
        <w:mirrorIndents/>
        <w:jc w:val="both"/>
        <w:rPr>
          <w:rFonts w:ascii="Arial" w:hAnsi="Arial" w:cs="Arial"/>
          <w:color w:val="3D3D3D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Pr="00B72E6B">
        <w:rPr>
          <w:rFonts w:ascii="Times New Roman" w:hAnsi="Times New Roman" w:cs="Times New Roman"/>
          <w:color w:val="000000"/>
          <w:sz w:val="23"/>
          <w:szCs w:val="23"/>
        </w:rPr>
        <w:t>общественное питание</w:t>
      </w:r>
    </w:p>
    <w:p w:rsidR="00B72E6B" w:rsidRPr="00352518" w:rsidRDefault="00B72E6B" w:rsidP="00B72E6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Pr="00233BD1">
        <w:rPr>
          <w:rFonts w:ascii="Times New Roman" w:hAnsi="Times New Roman" w:cs="Times New Roman"/>
          <w:sz w:val="24"/>
          <w:szCs w:val="24"/>
          <w:lang w:eastAsia="zh-CN"/>
        </w:rPr>
        <w:t>(П-4)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-</w:t>
      </w:r>
      <w:r w:rsidRPr="00076DA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33BD1">
        <w:rPr>
          <w:rFonts w:ascii="Times New Roman" w:hAnsi="Times New Roman" w:cs="Times New Roman"/>
          <w:sz w:val="24"/>
          <w:szCs w:val="24"/>
          <w:lang w:eastAsia="zh-CN"/>
        </w:rPr>
        <w:t xml:space="preserve">Зона производственно-коммунальных объектов </w:t>
      </w:r>
      <w:r w:rsidRPr="00233BD1">
        <w:rPr>
          <w:rFonts w:ascii="Times New Roman" w:hAnsi="Times New Roman" w:cs="Times New Roman"/>
          <w:sz w:val="24"/>
          <w:szCs w:val="24"/>
          <w:lang w:val="en-US" w:eastAsia="zh-CN"/>
        </w:rPr>
        <w:t>V</w:t>
      </w:r>
      <w:r w:rsidRPr="00233BD1">
        <w:rPr>
          <w:rFonts w:ascii="Times New Roman" w:hAnsi="Times New Roman" w:cs="Times New Roman"/>
          <w:sz w:val="24"/>
          <w:szCs w:val="24"/>
          <w:lang w:eastAsia="zh-CN"/>
        </w:rPr>
        <w:t xml:space="preserve"> класса опасности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B72E6B" w:rsidRPr="0026678D" w:rsidRDefault="00B72E6B" w:rsidP="00B72E6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B72E6B" w:rsidRPr="00533024" w:rsidRDefault="00B72E6B" w:rsidP="00B72E6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B72E6B" w:rsidRPr="00C2005C" w:rsidRDefault="00B72E6B" w:rsidP="00B72E6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возможность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подключения к централизованной системе водоснабжения ООО «Водоканал сервис» следующее:</w:t>
      </w:r>
    </w:p>
    <w:p w:rsidR="00B72E6B" w:rsidRDefault="00B72E6B" w:rsidP="00B72E6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ED764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Предварительная точка подключения – водопроводная сеть по ул. </w:t>
      </w:r>
      <w:proofErr w:type="spellStart"/>
      <w:r w:rsidR="00ED764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Оюна</w:t>
      </w:r>
      <w:proofErr w:type="spellEnd"/>
      <w:r w:rsidR="00ED764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ED764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курседи</w:t>
      </w:r>
      <w:proofErr w:type="spellEnd"/>
      <w:r w:rsidR="00ED764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диаметр магистрального трубопровода -273 мм, материал трубопровода сталь, ориентированная удаленность точки подключения от участка – 110 м. </w:t>
      </w:r>
    </w:p>
    <w:p w:rsidR="00B72E6B" w:rsidRDefault="00B72E6B" w:rsidP="00B72E6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 xml:space="preserve">- возможность подключения к централизованной системе водоотведения ООО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«Водоканал сервис» следующее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</w:t>
      </w:r>
    </w:p>
    <w:p w:rsidR="00B72E6B" w:rsidRDefault="00B72E6B" w:rsidP="00B72E6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Подключение невозможно, по причине отсутствия свободных мощностей существующих левобережных очистных канализации г. Кызыла подключение будет возможно только после завершения строительства по расширению городских левобережных очистных сооружений канализации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(письм</w:t>
      </w:r>
      <w:proofErr w:type="gramStart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ОО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proofErr w:type="gramEnd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Водоканал-Сервис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от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25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10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г.).</w:t>
      </w:r>
    </w:p>
    <w:p w:rsidR="00B72E6B" w:rsidRPr="009570F7" w:rsidRDefault="00B72E6B" w:rsidP="00B72E6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Pr="00B72E6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37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Pr="00B72E6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587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</w:t>
      </w:r>
      <w:r w:rsidRPr="00B72E6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69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Pr="00B72E6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тридцать семь тысяч пятьсот восемьдесят семь рублей шестьдесят девять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установлен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размере 100% кадастровой стоимости земельного участка 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соответствии с п. 14 ст. 39.11 Земельного кодекса РФ)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B72E6B" w:rsidRDefault="00B72E6B" w:rsidP="00B72E6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Шаг аукциона (3% от начальной цены): </w:t>
      </w:r>
      <w:r w:rsidRPr="00B72E6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1 127,63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Pr="00B72E6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одна тысяча сто двадцать семь рублей шестьдесят три копейки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B72E6B" w:rsidRPr="009570F7" w:rsidRDefault="00B72E6B" w:rsidP="00B72E6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Задаток (20% от начальной цены): </w:t>
      </w:r>
      <w:r w:rsidRPr="00ED764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7 517,53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Pr="00B72E6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семь тысяч пятьсот семнадцать рублей пятьдесят три копейки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B72E6B" w:rsidRDefault="00B72E6B" w:rsidP="00B72E6B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5 лет</w:t>
      </w:r>
    </w:p>
    <w:p w:rsidR="00B72E6B" w:rsidRDefault="00B72E6B" w:rsidP="00B72E6B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19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B72E6B" w:rsidRPr="0026678D" w:rsidRDefault="00B72E6B" w:rsidP="00B72E6B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6F2063" w:rsidRDefault="006F2063" w:rsidP="006F206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F613C7" w:rsidRDefault="00F613C7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3D4782" w:rsidRDefault="003D4782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3D4782" w:rsidRPr="003D4782" w:rsidRDefault="003D4782" w:rsidP="003D4782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D478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Форма заявки, порядок приема заявок, адрес места приема, дата и время начала и окончания приема заявок:</w:t>
      </w:r>
    </w:p>
    <w:p w:rsidR="003D4782" w:rsidRDefault="003D4782" w:rsidP="003D4782">
      <w:pPr>
        <w:pStyle w:val="a5"/>
        <w:ind w:firstLine="709"/>
      </w:pPr>
      <w:r>
        <w:t xml:space="preserve">Сайт в сети "Интернет", на котором будет осуществлен прием заявок по настоящему аукциону: раздел Реализация имущества Агентства по государственному заказу Республики Татарстан (далее – АГЗ РТ) на сайте </w:t>
      </w:r>
      <w:hyperlink r:id="rId20" w:history="1">
        <w:r>
          <w:rPr>
            <w:rStyle w:val="a7"/>
            <w:lang w:bidi="en-US"/>
          </w:rPr>
          <w:t>http://sale.zakazrf.ru/</w:t>
        </w:r>
      </w:hyperlink>
      <w:r>
        <w:rPr>
          <w:lang w:bidi="en-US"/>
        </w:rPr>
        <w:t>.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Порядок приема заявок на аукцион в электронной форме, в </w:t>
      </w:r>
      <w:proofErr w:type="spellStart"/>
      <w:r>
        <w:rPr>
          <w:u w:val="single"/>
        </w:rPr>
        <w:t>т.ч</w:t>
      </w:r>
      <w:proofErr w:type="spellEnd"/>
      <w:r>
        <w:rPr>
          <w:u w:val="single"/>
        </w:rPr>
        <w:t>. порядок регистрации на электронной площадке:</w:t>
      </w:r>
      <w:r>
        <w:t xml:space="preserve">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 электронной площадке АГЗ РТ в актуальной редакции, размещенном на сайте </w:t>
      </w:r>
      <w:hyperlink r:id="rId21" w:history="1">
        <w:r>
          <w:rPr>
            <w:rStyle w:val="a7"/>
            <w:lang w:bidi="en-US"/>
          </w:rPr>
          <w:t>http://sale.zakazrf.ru/</w:t>
        </w:r>
      </w:hyperlink>
      <w:r>
        <w:rPr>
          <w:lang w:bidi="en-US"/>
        </w:rPr>
        <w:t xml:space="preserve"> (раздел «Документы»)</w:t>
      </w:r>
      <w:r>
        <w:t>.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Прием заявок (дата начала приема заявок): </w:t>
      </w:r>
      <w:r w:rsidR="009B547F">
        <w:rPr>
          <w:u w:val="single"/>
        </w:rPr>
        <w:t>1</w:t>
      </w:r>
      <w:r w:rsidR="00556338">
        <w:rPr>
          <w:u w:val="single"/>
        </w:rPr>
        <w:t>6</w:t>
      </w:r>
      <w:r>
        <w:rPr>
          <w:u w:val="single"/>
        </w:rPr>
        <w:t>.</w:t>
      </w:r>
      <w:r w:rsidR="00C976A9">
        <w:rPr>
          <w:u w:val="single"/>
        </w:rPr>
        <w:t>01</w:t>
      </w:r>
      <w:r>
        <w:rPr>
          <w:u w:val="single"/>
        </w:rPr>
        <w:t>.202</w:t>
      </w:r>
      <w:r w:rsidR="00C976A9">
        <w:rPr>
          <w:u w:val="single"/>
        </w:rPr>
        <w:t>4</w:t>
      </w:r>
      <w:r>
        <w:rPr>
          <w:u w:val="single"/>
        </w:rPr>
        <w:t xml:space="preserve"> года с 08 час. </w:t>
      </w:r>
      <w:r w:rsidR="00781E36">
        <w:rPr>
          <w:u w:val="single"/>
        </w:rPr>
        <w:t>30</w:t>
      </w:r>
      <w:r>
        <w:rPr>
          <w:u w:val="single"/>
        </w:rPr>
        <w:t xml:space="preserve"> мин. (</w:t>
      </w:r>
      <w:r w:rsidR="00871D0B" w:rsidRPr="00871D0B">
        <w:rPr>
          <w:u w:val="single"/>
        </w:rPr>
        <w:t>по местному времени Республики Тыва</w:t>
      </w:r>
      <w:r>
        <w:rPr>
          <w:u w:val="single"/>
        </w:rPr>
        <w:t>) на</w:t>
      </w:r>
      <w:r w:rsidR="00137B58">
        <w:rPr>
          <w:u w:val="single"/>
        </w:rPr>
        <w:t xml:space="preserve"> </w:t>
      </w:r>
      <w:r>
        <w:rPr>
          <w:u w:val="single"/>
        </w:rPr>
        <w:t xml:space="preserve">электронной площадке. </w:t>
      </w:r>
    </w:p>
    <w:p w:rsidR="003D4782" w:rsidRPr="0069216A" w:rsidRDefault="003D4782" w:rsidP="003D4782">
      <w:pPr>
        <w:pStyle w:val="a5"/>
        <w:ind w:firstLine="709"/>
        <w:rPr>
          <w:sz w:val="23"/>
          <w:szCs w:val="23"/>
        </w:rPr>
      </w:pPr>
      <w:r>
        <w:rPr>
          <w:u w:val="single"/>
        </w:rPr>
        <w:t xml:space="preserve">Прием заявок заканчивается (дата окончания приема заявок): </w:t>
      </w:r>
      <w:r w:rsidR="00C976A9">
        <w:rPr>
          <w:u w:val="single"/>
        </w:rPr>
        <w:t>16</w:t>
      </w:r>
      <w:r>
        <w:rPr>
          <w:u w:val="single"/>
        </w:rPr>
        <w:t>.</w:t>
      </w:r>
      <w:r w:rsidR="00871D0B">
        <w:rPr>
          <w:u w:val="single"/>
        </w:rPr>
        <w:t>0</w:t>
      </w:r>
      <w:r w:rsidR="00C976A9">
        <w:rPr>
          <w:u w:val="single"/>
        </w:rPr>
        <w:t>2</w:t>
      </w:r>
      <w:r>
        <w:rPr>
          <w:u w:val="single"/>
        </w:rPr>
        <w:t>.202</w:t>
      </w:r>
      <w:r w:rsidR="00871D0B">
        <w:rPr>
          <w:u w:val="single"/>
        </w:rPr>
        <w:t>4</w:t>
      </w:r>
      <w:r>
        <w:rPr>
          <w:u w:val="single"/>
        </w:rPr>
        <w:t xml:space="preserve"> г. в 16 час. </w:t>
      </w:r>
      <w:r w:rsidR="00781E36">
        <w:rPr>
          <w:u w:val="single"/>
        </w:rPr>
        <w:t>30</w:t>
      </w:r>
      <w:r>
        <w:rPr>
          <w:u w:val="single"/>
        </w:rPr>
        <w:t xml:space="preserve"> мин. (</w:t>
      </w:r>
      <w:r w:rsidR="00871D0B" w:rsidRPr="00871D0B">
        <w:rPr>
          <w:u w:val="single"/>
        </w:rPr>
        <w:t>по местному времени Республики Тыва</w:t>
      </w:r>
      <w:r w:rsidRPr="00871D0B">
        <w:rPr>
          <w:u w:val="single"/>
        </w:rPr>
        <w:t>).</w:t>
      </w:r>
    </w:p>
    <w:p w:rsidR="003D4782" w:rsidRDefault="003D4782" w:rsidP="003D4782">
      <w:pPr>
        <w:pStyle w:val="a5"/>
        <w:ind w:firstLine="709"/>
      </w:pPr>
      <w:r>
        <w:rPr>
          <w:u w:val="single"/>
        </w:rPr>
        <w:t xml:space="preserve">Место приема заявок: </w:t>
      </w:r>
      <w:hyperlink r:id="rId22" w:history="1">
        <w:r>
          <w:rPr>
            <w:rStyle w:val="a7"/>
            <w:lang w:bidi="en-US"/>
          </w:rPr>
          <w:t>http://sale.zakazrf.ru/</w:t>
        </w:r>
      </w:hyperlink>
      <w:r>
        <w:rPr>
          <w:lang w:bidi="en-US"/>
        </w:rPr>
        <w:t>.</w:t>
      </w:r>
    </w:p>
    <w:p w:rsidR="003D4782" w:rsidRDefault="003D4782" w:rsidP="003D4782">
      <w:pPr>
        <w:pStyle w:val="a5"/>
        <w:ind w:firstLine="709"/>
      </w:pPr>
      <w:proofErr w:type="gramStart"/>
      <w: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Земельным кодексом Российской Федерации (далее – Земельный кодекс РФ):</w:t>
      </w:r>
      <w:proofErr w:type="gramEnd"/>
    </w:p>
    <w:p w:rsidR="003D4782" w:rsidRDefault="003D4782" w:rsidP="003D4782">
      <w:pPr>
        <w:pStyle w:val="a5"/>
        <w:ind w:firstLine="709"/>
      </w:pPr>
      <w:r>
        <w:t>1) заявка на участие в аукционе по установленной форме в документации на проведение аукциона в электронной форме;</w:t>
      </w:r>
    </w:p>
    <w:p w:rsidR="003D4782" w:rsidRDefault="003D4782" w:rsidP="003D4782">
      <w:pPr>
        <w:pStyle w:val="a5"/>
        <w:ind w:firstLine="709"/>
      </w:pPr>
      <w:r>
        <w:t>2) копии документов, удостоверяющих личность заявителя (для граждан);</w:t>
      </w:r>
    </w:p>
    <w:p w:rsidR="003D4782" w:rsidRDefault="003D4782" w:rsidP="003D4782">
      <w:pPr>
        <w:pStyle w:val="a5"/>
        <w:ind w:firstLine="709"/>
      </w:pPr>
      <w: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D4782" w:rsidRDefault="003D4782" w:rsidP="003D4782">
      <w:pPr>
        <w:pStyle w:val="a5"/>
        <w:ind w:firstLine="709"/>
      </w:pPr>
      <w:r>
        <w:t>4) документы, подтверждающие внесение задатка.</w:t>
      </w:r>
    </w:p>
    <w:p w:rsidR="003D4782" w:rsidRDefault="003D4782" w:rsidP="003D4782">
      <w:pPr>
        <w:pStyle w:val="a5"/>
        <w:ind w:firstLine="709"/>
        <w:rPr>
          <w:sz w:val="23"/>
          <w:szCs w:val="23"/>
        </w:rPr>
      </w:pPr>
      <w:r>
        <w:rPr>
          <w:b/>
          <w:sz w:val="23"/>
          <w:szCs w:val="23"/>
        </w:rPr>
        <w:t>юридические лица</w:t>
      </w:r>
      <w:r>
        <w:rPr>
          <w:sz w:val="23"/>
          <w:szCs w:val="23"/>
        </w:rPr>
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</w:t>
      </w:r>
    </w:p>
    <w:p w:rsidR="003D4782" w:rsidRDefault="003D4782" w:rsidP="003D4782">
      <w:pPr>
        <w:pStyle w:val="a5"/>
        <w:ind w:firstLine="709"/>
      </w:pPr>
      <w:r>
        <w:rPr>
          <w:sz w:val="23"/>
          <w:szCs w:val="23"/>
        </w:rPr>
        <w:t>Прилагаемые к Заявке документы подаются в электронном виде (должны быть отсканированы).</w:t>
      </w:r>
    </w:p>
    <w:p w:rsidR="003D4782" w:rsidRDefault="003D4782" w:rsidP="003D4782">
      <w:pPr>
        <w:pStyle w:val="a5"/>
        <w:ind w:firstLine="709"/>
      </w:pPr>
      <w:r>
        <w:t>В случае</w:t>
      </w:r>
      <w:proofErr w:type="gramStart"/>
      <w:r>
        <w:t>,</w:t>
      </w:r>
      <w:proofErr w:type="gramEnd"/>
      <w:r>
        <w:t xml:space="preserve"> если от имени заявителя действует его представитель по доверенности, к заявке должна быть приложена такая доверенность.</w:t>
      </w:r>
    </w:p>
    <w:p w:rsidR="003D4782" w:rsidRDefault="003D4782" w:rsidP="003D4782">
      <w:pPr>
        <w:pStyle w:val="a5"/>
        <w:ind w:firstLine="709"/>
      </w:pPr>
      <w: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D4782" w:rsidRDefault="003D4782" w:rsidP="003D4782">
      <w:pPr>
        <w:pStyle w:val="a5"/>
        <w:ind w:firstLine="709"/>
      </w:pPr>
      <w:r>
        <w:t>Один заявитель вправе подать только одну заявку на участие в аукционе.</w:t>
      </w:r>
    </w:p>
    <w:p w:rsidR="003D4782" w:rsidRDefault="003D4782" w:rsidP="003D4782">
      <w:pPr>
        <w:pStyle w:val="a5"/>
        <w:ind w:firstLine="709"/>
      </w:pPr>
      <w:r>
        <w:t>При приеме заявок от заявителей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D4782" w:rsidRDefault="003D4782" w:rsidP="003D4782">
      <w:pPr>
        <w:pStyle w:val="a5"/>
        <w:ind w:firstLine="709"/>
      </w:pPr>
      <w:r>
        <w:t xml:space="preserve">В течение одного часа со времени поступления заявки электронная площадка сообщает заявителю о ее поступлении путем направления </w:t>
      </w:r>
      <w:proofErr w:type="gramStart"/>
      <w:r>
        <w:t>уведомления</w:t>
      </w:r>
      <w:proofErr w:type="gramEnd"/>
      <w:r>
        <w:t xml:space="preserve"> с приложением электронных копий зарегистрированной заявки и прилагаемых к ней документов.</w:t>
      </w:r>
    </w:p>
    <w:p w:rsidR="003D4782" w:rsidRDefault="003D4782" w:rsidP="003D4782">
      <w:pPr>
        <w:pStyle w:val="a5"/>
        <w:ind w:firstLine="709"/>
      </w:pPr>
      <w: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D4782" w:rsidRPr="003D4782" w:rsidRDefault="003D4782" w:rsidP="003D4782">
      <w:pPr>
        <w:pStyle w:val="a5"/>
        <w:ind w:firstLine="709"/>
      </w:pPr>
      <w:r>
        <w:t xml:space="preserve">День определения участников и рассмотрение заявок на участие в аукционе: </w:t>
      </w:r>
      <w:r w:rsidR="009B547F">
        <w:t>1</w:t>
      </w:r>
      <w:r w:rsidR="00C976A9">
        <w:t>9</w:t>
      </w:r>
      <w:r>
        <w:t>.</w:t>
      </w:r>
      <w:r w:rsidR="009B547F">
        <w:t>0</w:t>
      </w:r>
      <w:r w:rsidR="00C976A9">
        <w:t>2</w:t>
      </w:r>
      <w:r>
        <w:t>.202</w:t>
      </w:r>
      <w:r w:rsidR="003348D8" w:rsidRPr="003348D8">
        <w:t>4</w:t>
      </w:r>
      <w:r>
        <w:t>г.</w:t>
      </w:r>
    </w:p>
    <w:p w:rsidR="00DE150C" w:rsidRDefault="00DE150C" w:rsidP="003D4782">
      <w:pPr>
        <w:pStyle w:val="a5"/>
        <w:ind w:firstLine="709"/>
      </w:pPr>
    </w:p>
    <w:p w:rsidR="003D4782" w:rsidRDefault="003D4782" w:rsidP="003D4782">
      <w:pPr>
        <w:shd w:val="clear" w:color="auto" w:fill="FFFFFF"/>
        <w:spacing w:line="274" w:lineRule="exact"/>
        <w:ind w:firstLine="709"/>
        <w:jc w:val="both"/>
        <w:rPr>
          <w:b/>
          <w:spacing w:val="-2"/>
          <w:sz w:val="23"/>
          <w:szCs w:val="23"/>
        </w:rPr>
      </w:pPr>
      <w:r>
        <w:rPr>
          <w:b/>
          <w:color w:val="000000"/>
          <w:sz w:val="23"/>
          <w:szCs w:val="23"/>
          <w:shd w:val="clear" w:color="auto" w:fill="FFFFFF"/>
        </w:rPr>
        <w:t xml:space="preserve">Порядок его внесения участниками аукциона и возврата им задатка, банковских </w:t>
      </w:r>
      <w:proofErr w:type="gramStart"/>
      <w:r>
        <w:rPr>
          <w:b/>
          <w:color w:val="000000"/>
          <w:sz w:val="23"/>
          <w:szCs w:val="23"/>
          <w:shd w:val="clear" w:color="auto" w:fill="FFFFFF"/>
        </w:rPr>
        <w:t>реквизитах</w:t>
      </w:r>
      <w:proofErr w:type="gramEnd"/>
      <w:r>
        <w:rPr>
          <w:b/>
          <w:color w:val="000000"/>
          <w:sz w:val="23"/>
          <w:szCs w:val="23"/>
          <w:shd w:val="clear" w:color="auto" w:fill="FFFFFF"/>
        </w:rPr>
        <w:t xml:space="preserve"> счета для перечисления задатка</w:t>
      </w:r>
      <w:r>
        <w:rPr>
          <w:b/>
          <w:spacing w:val="-2"/>
          <w:sz w:val="23"/>
          <w:szCs w:val="23"/>
        </w:rPr>
        <w:t>:</w:t>
      </w:r>
    </w:p>
    <w:p w:rsidR="003D4782" w:rsidRDefault="003D4782" w:rsidP="003D4782">
      <w:pPr>
        <w:pStyle w:val="a5"/>
        <w:ind w:firstLine="709"/>
      </w:pPr>
      <w:r>
        <w:t>Задатки должны быть зачислены на счет электронной площадки не позднее даты и времени приема заявок.</w:t>
      </w:r>
    </w:p>
    <w:p w:rsidR="003D4782" w:rsidRDefault="003D4782" w:rsidP="003D4782">
      <w:pPr>
        <w:pStyle w:val="a5"/>
        <w:ind w:firstLine="709"/>
      </w:pPr>
      <w:r>
        <w:t xml:space="preserve">Платежи по перечислению задатка для участия в аукционе осуществляются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hyperlink r:id="rId23" w:history="1">
        <w:r>
          <w:rPr>
            <w:rStyle w:val="a7"/>
            <w:lang w:bidi="en-US"/>
          </w:rPr>
          <w:t>http://sale.zakazrf.ru/</w:t>
        </w:r>
      </w:hyperlink>
      <w:r>
        <w:t>.</w:t>
      </w:r>
    </w:p>
    <w:p w:rsidR="003D4782" w:rsidRDefault="003D4782" w:rsidP="003D4782">
      <w:pPr>
        <w:pStyle w:val="a5"/>
        <w:ind w:firstLine="709"/>
      </w:pPr>
      <w:r>
        <w:t>Реквизиты электронной площадки для перечисления задатков следующие:</w:t>
      </w:r>
    </w:p>
    <w:tbl>
      <w:tblPr>
        <w:tblW w:w="99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336"/>
        <w:gridCol w:w="127"/>
        <w:gridCol w:w="1214"/>
        <w:gridCol w:w="779"/>
        <w:gridCol w:w="176"/>
        <w:gridCol w:w="596"/>
        <w:gridCol w:w="1284"/>
        <w:gridCol w:w="2987"/>
      </w:tblGrid>
      <w:tr w:rsidR="003D4782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ИНН 1655391893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КПП 165501001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3D4782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Получатель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0"/>
                <w:szCs w:val="20"/>
              </w:rPr>
            </w:pPr>
          </w:p>
        </w:tc>
      </w:tr>
      <w:tr w:rsidR="003D4782" w:rsidTr="003D4782">
        <w:trPr>
          <w:trHeight w:val="428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АО "АГЗРТ"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 40602810900028010693</w:t>
            </w:r>
          </w:p>
        </w:tc>
      </w:tr>
      <w:tr w:rsidR="003D4782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 xml:space="preserve">Банк получателя        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  <w:r>
              <w:t>БИК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  049205805  </w:t>
            </w:r>
          </w:p>
        </w:tc>
      </w:tr>
      <w:tr w:rsidR="003D4782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ПАО "АК БАРС" БАНК г. Казань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  30101810000000000805  </w:t>
            </w:r>
          </w:p>
        </w:tc>
      </w:tr>
      <w:tr w:rsidR="003D4782" w:rsidTr="003D4782">
        <w:trPr>
          <w:trHeight w:val="229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</w:tr>
      <w:tr w:rsidR="003D4782" w:rsidTr="003D4782">
        <w:trPr>
          <w:trHeight w:val="229"/>
          <w:jc w:val="center"/>
        </w:trPr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Назначение платежа</w:t>
            </w:r>
          </w:p>
          <w:p w:rsidR="003D4782" w:rsidRDefault="003D4782">
            <w:pPr>
              <w:rPr>
                <w:sz w:val="24"/>
                <w:szCs w:val="24"/>
              </w:rPr>
            </w:pPr>
            <w:r>
              <w:lastRenderedPageBreak/>
              <w:t>Пополнение виртуального счета по площадке sale.zakazrf.ru счет № __.______.______-VA. НДС не облагается.</w:t>
            </w:r>
          </w:p>
        </w:tc>
      </w:tr>
    </w:tbl>
    <w:p w:rsidR="003D4782" w:rsidRDefault="003D4782" w:rsidP="003D4782">
      <w:pPr>
        <w:jc w:val="both"/>
      </w:pPr>
    </w:p>
    <w:p w:rsidR="003D4782" w:rsidRDefault="003D4782" w:rsidP="003D4782">
      <w:pPr>
        <w:ind w:firstLine="709"/>
        <w:jc w:val="both"/>
        <w:rPr>
          <w:rFonts w:eastAsia="Calibri"/>
          <w:iCs/>
        </w:rPr>
      </w:pPr>
      <w:r>
        <w:rPr>
          <w:rFonts w:eastAsia="Calibri"/>
          <w:iCs/>
        </w:rPr>
        <w:t>Платеж без указанного виртуального счета будет возвращаться на счет, с которого был принят, без зачисления. Номер виртуального счета присваивается после регистрации участника.</w:t>
      </w:r>
    </w:p>
    <w:p w:rsidR="003D4782" w:rsidRDefault="003D4782" w:rsidP="003D4782">
      <w:pPr>
        <w:pStyle w:val="a5"/>
        <w:ind w:firstLine="709"/>
      </w:pPr>
      <w:r>
        <w:t>Задаток, внесенный лицом, признанным победителем аукциона, задаток, внесенный иным лицом, с которым договор аренды Участка заключается в соответствии с положениями Земельного кодекса РФ, засчитывается в счет арендной платы за него.</w:t>
      </w:r>
    </w:p>
    <w:p w:rsidR="003D4782" w:rsidRDefault="003D4782" w:rsidP="003D4782">
      <w:pPr>
        <w:pStyle w:val="a5"/>
        <w:ind w:firstLine="709"/>
      </w:pPr>
      <w:r>
        <w:t>Заявителям, перечислившим задаток для участия в аукционе, денежные средства возвращаются в следующем порядке:</w:t>
      </w:r>
    </w:p>
    <w:p w:rsidR="003D4782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3D4782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:rsidR="003D4782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лицам, участвовавшим в аукционе, но не победившим в нем, в течение трех рабочих дней со дня подписания протокола о результатах аукциона; </w:t>
      </w:r>
    </w:p>
    <w:p w:rsidR="003D4782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всем заявителям и участникам аукциона в течение трех дней со дня принятия Организатором аукциона решения об отказе в проведен</w:t>
      </w:r>
      <w:proofErr w:type="gramStart"/>
      <w:r>
        <w:t>ии ау</w:t>
      </w:r>
      <w:proofErr w:type="gramEnd"/>
      <w:r>
        <w:t>кциона.</w:t>
      </w:r>
    </w:p>
    <w:p w:rsidR="003D4782" w:rsidRDefault="003D4782" w:rsidP="003D4782">
      <w:pPr>
        <w:pStyle w:val="a5"/>
        <w:ind w:firstLine="709"/>
      </w:pPr>
      <w:proofErr w:type="gramStart"/>
      <w: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положениями Земельного кодекса РФ, не заключившими в установленном порядке договор аренды земельного участка вследствие уклонения от заключения договора, не возвращаются.</w:t>
      </w:r>
      <w:proofErr w:type="gramEnd"/>
    </w:p>
    <w:p w:rsidR="002101D2" w:rsidRDefault="002101D2" w:rsidP="004754CE"/>
    <w:p w:rsidR="003D4782" w:rsidRDefault="003D4782" w:rsidP="004754CE"/>
    <w:p w:rsidR="003D4782" w:rsidRDefault="003D4782" w:rsidP="003D4782">
      <w:pPr>
        <w:spacing w:line="240" w:lineRule="atLeast"/>
      </w:pPr>
      <w:r>
        <w:rPr>
          <w:b/>
        </w:rPr>
        <w:t xml:space="preserve">Комиссионный сбор: </w:t>
      </w:r>
      <w:r>
        <w:t>Согласно Приказу №</w:t>
      </w:r>
      <w:r w:rsidR="00A86645">
        <w:t>2</w:t>
      </w:r>
      <w:r>
        <w:t xml:space="preserve"> от 2</w:t>
      </w:r>
      <w:r w:rsidR="00A86645">
        <w:t>8</w:t>
      </w:r>
      <w:r>
        <w:t>.0</w:t>
      </w:r>
      <w:r w:rsidR="00A86645">
        <w:t>2</w:t>
      </w:r>
      <w:r>
        <w:t>.202</w:t>
      </w:r>
      <w:r w:rsidR="00A86645">
        <w:t>3</w:t>
      </w:r>
      <w:r>
        <w:t xml:space="preserve"> года утверждена информация о размере и порядке взимания АО «Агентство по государственному заказу Республики Татарстан» </w:t>
      </w:r>
      <w:r>
        <w:rPr>
          <w:b/>
        </w:rPr>
        <w:t>комиссионного сбора</w:t>
      </w:r>
      <w:r>
        <w:t xml:space="preserve"> платы с лица, с которым заключается контракт/договор по результатам проведения электронной процедуры в </w:t>
      </w:r>
      <w:r>
        <w:rPr>
          <w:bCs/>
        </w:rPr>
        <w:t>sale.zakazrf.ru аукциона в электронной форме по реализации/аренде земельных участков</w:t>
      </w:r>
      <w:r>
        <w:t xml:space="preserve"> </w:t>
      </w:r>
    </w:p>
    <w:p w:rsidR="003D4782" w:rsidRDefault="003D4782" w:rsidP="003D4782">
      <w:pPr>
        <w:spacing w:line="240" w:lineRule="atLeast"/>
        <w:rPr>
          <w:b/>
        </w:rPr>
      </w:pPr>
      <w:r>
        <w:rPr>
          <w:b/>
        </w:rPr>
        <w:t>Комиссионный сбор взимается у победителя аукциона или единственного участника аукциона в течение одного дня с момента заключения договора на электронной площадке.</w:t>
      </w:r>
    </w:p>
    <w:p w:rsidR="003D4782" w:rsidRDefault="003D4782" w:rsidP="003D4782">
      <w:pPr>
        <w:spacing w:line="240" w:lineRule="atLeast"/>
        <w:rPr>
          <w:b/>
        </w:rPr>
      </w:pPr>
      <w:r>
        <w:rPr>
          <w:b/>
        </w:rPr>
        <w:t xml:space="preserve">ВСЕМ ЗАЯВИТЕЛЯМ: на счете, открытом для проведения операций по обеспечению участия в аукционе, помимо размера задатка также необходимо обеспечить наличие размера комиссионного сбора </w:t>
      </w:r>
      <w:r>
        <w:rPr>
          <w:b/>
          <w:u w:val="single"/>
        </w:rPr>
        <w:t xml:space="preserve">(на счете должно быть: 100% от начальной (минимальной) цены лота + </w:t>
      </w:r>
      <w:r w:rsidR="00881924">
        <w:rPr>
          <w:b/>
          <w:u w:val="single"/>
        </w:rPr>
        <w:t xml:space="preserve">1,2% от </w:t>
      </w:r>
      <w:proofErr w:type="gramStart"/>
      <w:r w:rsidR="00881924">
        <w:rPr>
          <w:b/>
          <w:u w:val="single"/>
        </w:rPr>
        <w:t>задатка</w:t>
      </w:r>
      <w:proofErr w:type="gramEnd"/>
      <w:r w:rsidR="00881924">
        <w:rPr>
          <w:b/>
          <w:u w:val="single"/>
        </w:rPr>
        <w:t xml:space="preserve"> но не более</w:t>
      </w:r>
      <w:r w:rsidR="00901266">
        <w:rPr>
          <w:b/>
          <w:u w:val="single"/>
        </w:rPr>
        <w:t xml:space="preserve"> </w:t>
      </w:r>
      <w:r w:rsidR="00A86645">
        <w:rPr>
          <w:b/>
          <w:u w:val="single"/>
        </w:rPr>
        <w:t>5</w:t>
      </w:r>
      <w:r w:rsidR="00881924">
        <w:rPr>
          <w:b/>
          <w:u w:val="single"/>
        </w:rPr>
        <w:t>000</w:t>
      </w:r>
      <w:r>
        <w:rPr>
          <w:b/>
          <w:u w:val="single"/>
        </w:rPr>
        <w:t xml:space="preserve"> рублей</w:t>
      </w:r>
      <w:r w:rsidR="00A86645">
        <w:rPr>
          <w:b/>
          <w:u w:val="single"/>
        </w:rPr>
        <w:t xml:space="preserve"> без учета НДС</w:t>
      </w:r>
      <w:r>
        <w:rPr>
          <w:b/>
          <w:u w:val="single"/>
        </w:rPr>
        <w:t>).</w:t>
      </w:r>
    </w:p>
    <w:p w:rsidR="003D4782" w:rsidRDefault="003D4782" w:rsidP="004754CE"/>
    <w:sectPr w:rsidR="003D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CE"/>
    <w:rsid w:val="00007AC4"/>
    <w:rsid w:val="00013AE5"/>
    <w:rsid w:val="00065B2C"/>
    <w:rsid w:val="00076DA5"/>
    <w:rsid w:val="00080972"/>
    <w:rsid w:val="00090D65"/>
    <w:rsid w:val="000A50C5"/>
    <w:rsid w:val="000B24E7"/>
    <w:rsid w:val="000F0A14"/>
    <w:rsid w:val="001069FD"/>
    <w:rsid w:val="00137B58"/>
    <w:rsid w:val="001429D3"/>
    <w:rsid w:val="00197439"/>
    <w:rsid w:val="001A1E9E"/>
    <w:rsid w:val="001B6FBF"/>
    <w:rsid w:val="001E636D"/>
    <w:rsid w:val="0020581D"/>
    <w:rsid w:val="002101D2"/>
    <w:rsid w:val="00281F9B"/>
    <w:rsid w:val="0029130F"/>
    <w:rsid w:val="00295417"/>
    <w:rsid w:val="002D5AD2"/>
    <w:rsid w:val="00327244"/>
    <w:rsid w:val="00331A48"/>
    <w:rsid w:val="003348D8"/>
    <w:rsid w:val="00352518"/>
    <w:rsid w:val="00356961"/>
    <w:rsid w:val="003D4782"/>
    <w:rsid w:val="003D7808"/>
    <w:rsid w:val="0040198A"/>
    <w:rsid w:val="00437CE5"/>
    <w:rsid w:val="00461334"/>
    <w:rsid w:val="004619D0"/>
    <w:rsid w:val="004754CE"/>
    <w:rsid w:val="004C7B42"/>
    <w:rsid w:val="004E5851"/>
    <w:rsid w:val="004F2D47"/>
    <w:rsid w:val="00517DF3"/>
    <w:rsid w:val="00556338"/>
    <w:rsid w:val="00570BE7"/>
    <w:rsid w:val="00590294"/>
    <w:rsid w:val="006431CD"/>
    <w:rsid w:val="006669E9"/>
    <w:rsid w:val="00677CB1"/>
    <w:rsid w:val="00687942"/>
    <w:rsid w:val="0069216A"/>
    <w:rsid w:val="006A0BF4"/>
    <w:rsid w:val="006F2063"/>
    <w:rsid w:val="0073007F"/>
    <w:rsid w:val="00743ADB"/>
    <w:rsid w:val="00744649"/>
    <w:rsid w:val="007618AD"/>
    <w:rsid w:val="00781E36"/>
    <w:rsid w:val="007B325F"/>
    <w:rsid w:val="007B65AF"/>
    <w:rsid w:val="007C5C2B"/>
    <w:rsid w:val="007F31F7"/>
    <w:rsid w:val="008337DB"/>
    <w:rsid w:val="00856C94"/>
    <w:rsid w:val="00867E63"/>
    <w:rsid w:val="00871D0B"/>
    <w:rsid w:val="008738D0"/>
    <w:rsid w:val="00881813"/>
    <w:rsid w:val="00881924"/>
    <w:rsid w:val="008B211A"/>
    <w:rsid w:val="008F4052"/>
    <w:rsid w:val="00901266"/>
    <w:rsid w:val="00917EF9"/>
    <w:rsid w:val="009274C6"/>
    <w:rsid w:val="00981278"/>
    <w:rsid w:val="009B547F"/>
    <w:rsid w:val="009D408A"/>
    <w:rsid w:val="009F1AF4"/>
    <w:rsid w:val="00A23D44"/>
    <w:rsid w:val="00A47299"/>
    <w:rsid w:val="00A60206"/>
    <w:rsid w:val="00A86645"/>
    <w:rsid w:val="00B72E6B"/>
    <w:rsid w:val="00C064EE"/>
    <w:rsid w:val="00C258AD"/>
    <w:rsid w:val="00C3287E"/>
    <w:rsid w:val="00C33F20"/>
    <w:rsid w:val="00C426D1"/>
    <w:rsid w:val="00C976A9"/>
    <w:rsid w:val="00CA3DAF"/>
    <w:rsid w:val="00D11684"/>
    <w:rsid w:val="00D61CDE"/>
    <w:rsid w:val="00DE150C"/>
    <w:rsid w:val="00E01818"/>
    <w:rsid w:val="00E50683"/>
    <w:rsid w:val="00E56082"/>
    <w:rsid w:val="00E83DD2"/>
    <w:rsid w:val="00E87D8A"/>
    <w:rsid w:val="00ED7646"/>
    <w:rsid w:val="00EF4029"/>
    <w:rsid w:val="00F3326C"/>
    <w:rsid w:val="00F613C7"/>
    <w:rsid w:val="00F63103"/>
    <w:rsid w:val="00F659BA"/>
    <w:rsid w:val="00FD50DA"/>
    <w:rsid w:val="00FE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D4782"/>
    <w:rPr>
      <w:color w:val="0000FF" w:themeColor="hyperlink"/>
      <w:u w:val="single"/>
    </w:rPr>
  </w:style>
  <w:style w:type="character" w:customStyle="1" w:styleId="9pt">
    <w:name w:val="Основной текст + 9 pt"/>
    <w:aliases w:val="Интервал 0 pt,Основной текст + 12,5 pt,Полужирный"/>
    <w:rsid w:val="006431C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065B2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B2C"/>
  </w:style>
  <w:style w:type="paragraph" w:styleId="3">
    <w:name w:val="Body Text Indent 3"/>
    <w:basedOn w:val="a"/>
    <w:link w:val="30"/>
    <w:uiPriority w:val="99"/>
    <w:semiHidden/>
    <w:unhideWhenUsed/>
    <w:rsid w:val="00065B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65B2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D4782"/>
    <w:rPr>
      <w:color w:val="0000FF" w:themeColor="hyperlink"/>
      <w:u w:val="single"/>
    </w:rPr>
  </w:style>
  <w:style w:type="character" w:customStyle="1" w:styleId="9pt">
    <w:name w:val="Основной текст + 9 pt"/>
    <w:aliases w:val="Интервал 0 pt,Основной текст + 12,5 pt,Полужирный"/>
    <w:rsid w:val="006431C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065B2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B2C"/>
  </w:style>
  <w:style w:type="paragraph" w:styleId="3">
    <w:name w:val="Body Text Indent 3"/>
    <w:basedOn w:val="a"/>
    <w:link w:val="30"/>
    <w:uiPriority w:val="99"/>
    <w:semiHidden/>
    <w:unhideWhenUsed/>
    <w:rsid w:val="00065B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65B2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676/7705ea248eb2ec0cf267513902ed8f43cc104c97/" TargetMode="External"/><Relationship Id="rId13" Type="http://schemas.openxmlformats.org/officeDocument/2006/relationships/hyperlink" Target="http://www.consultant.ru/document/cons_doc_LAW_389676/7705ea248eb2ec0cf267513902ed8f43cc104c97/" TargetMode="External"/><Relationship Id="rId18" Type="http://schemas.openxmlformats.org/officeDocument/2006/relationships/hyperlink" Target="http://www.consultant.ru/document/cons_doc_LAW_389676/7705ea248eb2ec0cf267513902ed8f43cc104c97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ale.zakazrf.ru/" TargetMode="External"/><Relationship Id="rId7" Type="http://schemas.openxmlformats.org/officeDocument/2006/relationships/hyperlink" Target="http://www.consultant.ru/document/cons_doc_LAW_389676/7705ea248eb2ec0cf267513902ed8f43cc104c97/" TargetMode="External"/><Relationship Id="rId12" Type="http://schemas.openxmlformats.org/officeDocument/2006/relationships/hyperlink" Target="http://www.consultant.ru/document/cons_doc_LAW_389676/7705ea248eb2ec0cf267513902ed8f43cc104c97/" TargetMode="External"/><Relationship Id="rId17" Type="http://schemas.openxmlformats.org/officeDocument/2006/relationships/hyperlink" Target="http://www.consultant.ru/document/cons_doc_LAW_389676/7705ea248eb2ec0cf267513902ed8f43cc104c97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89676/7705ea248eb2ec0cf267513902ed8f43cc104c97/" TargetMode="External"/><Relationship Id="rId20" Type="http://schemas.openxmlformats.org/officeDocument/2006/relationships/hyperlink" Target="http://sale.zakazrf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ale.zakazrf.ru/" TargetMode="External"/><Relationship Id="rId11" Type="http://schemas.openxmlformats.org/officeDocument/2006/relationships/hyperlink" Target="http://www.consultant.ru/document/cons_doc_LAW_389676/7705ea248eb2ec0cf267513902ed8f43cc104c97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89676/7705ea248eb2ec0cf267513902ed8f43cc104c97/" TargetMode="External"/><Relationship Id="rId23" Type="http://schemas.openxmlformats.org/officeDocument/2006/relationships/hyperlink" Target="http://sale.zakazrf.ru/" TargetMode="External"/><Relationship Id="rId10" Type="http://schemas.openxmlformats.org/officeDocument/2006/relationships/hyperlink" Target="http://www.consultant.ru/document/cons_doc_LAW_389676/7705ea248eb2ec0cf267513902ed8f43cc104c97/" TargetMode="External"/><Relationship Id="rId19" Type="http://schemas.openxmlformats.org/officeDocument/2006/relationships/hyperlink" Target="http://www.consultant.ru/document/cons_doc_LAW_389676/7705ea248eb2ec0cf267513902ed8f43cc104c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676/7705ea248eb2ec0cf267513902ed8f43cc104c97/" TargetMode="External"/><Relationship Id="rId14" Type="http://schemas.openxmlformats.org/officeDocument/2006/relationships/hyperlink" Target="http://www.consultant.ru/document/cons_doc_LAW_389676/7705ea248eb2ec0cf267513902ed8f43cc104c97/" TargetMode="External"/><Relationship Id="rId22" Type="http://schemas.openxmlformats.org/officeDocument/2006/relationships/hyperlink" Target="http://sale.zakaz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7700</TotalTime>
  <Pages>15</Pages>
  <Words>7112</Words>
  <Characters>40541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 мзио</dc:creator>
  <cp:lastModifiedBy>РТ мзио</cp:lastModifiedBy>
  <cp:revision>36</cp:revision>
  <cp:lastPrinted>2022-12-08T08:27:00Z</cp:lastPrinted>
  <dcterms:created xsi:type="dcterms:W3CDTF">2023-10-27T03:59:00Z</dcterms:created>
  <dcterms:modified xsi:type="dcterms:W3CDTF">2024-01-15T14:55:00Z</dcterms:modified>
</cp:coreProperties>
</file>