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B0" w:rsidRPr="00982BA8" w:rsidRDefault="007C29BC" w:rsidP="00917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Объявление о </w:t>
      </w:r>
      <w:r w:rsidR="00A44CF1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втором этапе</w:t>
      </w: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конкурс</w:t>
      </w:r>
      <w:r w:rsidR="00A44CF1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а</w:t>
      </w: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</w:t>
      </w:r>
    </w:p>
    <w:p w:rsidR="00262640" w:rsidRPr="00982BA8" w:rsidRDefault="00262640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на включение в кадровый</w:t>
      </w:r>
      <w:r w:rsidR="007C29BC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резерв </w:t>
      </w: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для замещения должностей </w:t>
      </w:r>
    </w:p>
    <w:p w:rsidR="00A44CF1" w:rsidRPr="00982BA8" w:rsidRDefault="00262640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государственной гражданской службы </w:t>
      </w:r>
      <w:r w:rsidR="00A44CF1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Министерства земельных </w:t>
      </w:r>
    </w:p>
    <w:p w:rsidR="007C29BC" w:rsidRPr="00982BA8" w:rsidRDefault="00A44CF1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и имущественных отношений Республики Тыва</w:t>
      </w:r>
      <w:r w:rsidR="00262640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</w:t>
      </w:r>
    </w:p>
    <w:p w:rsidR="007C29BC" w:rsidRPr="00982BA8" w:rsidRDefault="007C29BC" w:rsidP="007C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8"/>
          <w:szCs w:val="28"/>
          <w:lang w:eastAsia="ru-RU"/>
        </w:rPr>
        <w:t>22ДЕК</w:t>
      </w:r>
    </w:p>
    <w:p w:rsidR="007647C2" w:rsidRPr="00982BA8" w:rsidRDefault="007C29BC" w:rsidP="007647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земельных и имущественных отношений Республики Тыва </w:t>
      </w:r>
      <w:r w:rsidR="007647C2"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сообщает, что второй этап</w:t>
      </w:r>
      <w:r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7647C2"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058D" w:rsidRPr="009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включение в кадровый</w:t>
      </w:r>
      <w:r w:rsidRPr="00982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резерв</w:t>
      </w:r>
      <w:r w:rsidR="00262640" w:rsidRPr="00982BA8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</w:t>
      </w:r>
      <w:r w:rsidR="007647C2" w:rsidRPr="00982BA8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  <w:t xml:space="preserve">состоится </w:t>
      </w:r>
      <w:r w:rsidR="008A6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B6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 2020 г. в 1</w:t>
      </w:r>
      <w:r w:rsidR="008A6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6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часов </w:t>
      </w:r>
      <w:r w:rsidR="00942EC0" w:rsidRPr="0098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spellStart"/>
      <w:r w:rsidR="007647C2" w:rsidRPr="00982BA8">
        <w:rPr>
          <w:rFonts w:ascii="Times New Roman" w:hAnsi="Times New Roman" w:cs="Times New Roman"/>
          <w:bCs/>
          <w:sz w:val="28"/>
          <w:szCs w:val="28"/>
        </w:rPr>
        <w:t>г.Кызыл</w:t>
      </w:r>
      <w:proofErr w:type="spellEnd"/>
      <w:r w:rsidR="007647C2" w:rsidRPr="00982BA8">
        <w:rPr>
          <w:rFonts w:ascii="Times New Roman" w:hAnsi="Times New Roman" w:cs="Times New Roman"/>
          <w:bCs/>
          <w:sz w:val="28"/>
          <w:szCs w:val="28"/>
        </w:rPr>
        <w:t>, </w:t>
      </w:r>
      <w:proofErr w:type="spellStart"/>
      <w:r w:rsidR="007647C2" w:rsidRPr="00982BA8">
        <w:rPr>
          <w:rFonts w:ascii="Times New Roman" w:hAnsi="Times New Roman" w:cs="Times New Roman"/>
          <w:bCs/>
          <w:sz w:val="28"/>
          <w:szCs w:val="28"/>
        </w:rPr>
        <w:t>ул.Калинина</w:t>
      </w:r>
      <w:proofErr w:type="spellEnd"/>
      <w:r w:rsidR="00B67672">
        <w:rPr>
          <w:rFonts w:ascii="Times New Roman" w:hAnsi="Times New Roman" w:cs="Times New Roman"/>
          <w:bCs/>
          <w:sz w:val="28"/>
          <w:szCs w:val="28"/>
        </w:rPr>
        <w:t>,</w:t>
      </w:r>
      <w:r w:rsidR="007647C2" w:rsidRPr="00982BA8">
        <w:rPr>
          <w:rFonts w:ascii="Times New Roman" w:hAnsi="Times New Roman" w:cs="Times New Roman"/>
          <w:bCs/>
          <w:sz w:val="28"/>
          <w:szCs w:val="28"/>
        </w:rPr>
        <w:t xml:space="preserve"> д. 1«б», кабинет № 32</w:t>
      </w:r>
      <w:r w:rsidR="00B67672">
        <w:rPr>
          <w:rFonts w:ascii="Times New Roman" w:hAnsi="Times New Roman" w:cs="Times New Roman"/>
          <w:bCs/>
          <w:sz w:val="28"/>
          <w:szCs w:val="28"/>
        </w:rPr>
        <w:t>1</w:t>
      </w:r>
      <w:r w:rsidR="007647C2" w:rsidRPr="00982BA8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7C2" w:rsidRDefault="007647C2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</w:t>
      </w:r>
      <w:r w:rsidRPr="00982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подробную информацию об условиях проведения конкурса можно получить по адресу: </w:t>
      </w:r>
      <w:r w:rsidRPr="00982BA8">
        <w:rPr>
          <w:rFonts w:ascii="Times New Roman" w:hAnsi="Times New Roman" w:cs="Times New Roman"/>
          <w:bCs/>
          <w:sz w:val="28"/>
          <w:szCs w:val="28"/>
        </w:rPr>
        <w:t xml:space="preserve">г. Кызыл, ул. Калинина д. 1«б», кабинет № 321 </w:t>
      </w:r>
      <w:r w:rsidRPr="00982BA8">
        <w:rPr>
          <w:rFonts w:ascii="Times New Roman" w:hAnsi="Times New Roman" w:cs="Times New Roman"/>
          <w:sz w:val="28"/>
          <w:szCs w:val="28"/>
          <w:shd w:val="clear" w:color="auto" w:fill="FFFFFF"/>
        </w:rPr>
        <w:t>или по телефону: (394-22) 6-37-09.</w:t>
      </w:r>
    </w:p>
    <w:p w:rsidR="005E4C66" w:rsidRPr="00982BA8" w:rsidRDefault="005E4C66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1BE9" w:rsidRPr="00982BA8" w:rsidRDefault="006B1BE9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BA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Список граждан, допущенных к участию в</w:t>
      </w:r>
      <w:r w:rsidR="003C65BC">
        <w:rPr>
          <w:rFonts w:ascii="Times New Roman" w:hAnsi="Times New Roman" w:cs="Times New Roman"/>
          <w:sz w:val="28"/>
          <w:szCs w:val="28"/>
          <w:shd w:val="clear" w:color="auto" w:fill="FFFFFF"/>
        </w:rPr>
        <w:t>о втором этапе</w:t>
      </w:r>
      <w:r w:rsidRPr="00982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3C65B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E4C6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8"/>
        <w:tblpPr w:leftFromText="180" w:rightFromText="180" w:vertAnchor="text" w:horzAnchor="page" w:tblpX="2114" w:tblpY="292"/>
        <w:tblW w:w="5382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</w:tblGrid>
      <w:tr w:rsidR="005E4C66" w:rsidRPr="00982BA8" w:rsidTr="00F976EA">
        <w:tc>
          <w:tcPr>
            <w:tcW w:w="562" w:type="dxa"/>
          </w:tcPr>
          <w:p w:rsidR="005E4C66" w:rsidRPr="00982BA8" w:rsidRDefault="00F976EA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5E4C66" w:rsidRPr="00982BA8" w:rsidRDefault="005E4C66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Аян</w:t>
            </w:r>
            <w:proofErr w:type="spellEnd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Жаргалович</w:t>
            </w:r>
            <w:proofErr w:type="spellEnd"/>
          </w:p>
        </w:tc>
      </w:tr>
      <w:tr w:rsidR="005E4C66" w:rsidRPr="00982BA8" w:rsidTr="00F976EA">
        <w:tc>
          <w:tcPr>
            <w:tcW w:w="562" w:type="dxa"/>
          </w:tcPr>
          <w:p w:rsidR="005E4C66" w:rsidRPr="00982BA8" w:rsidRDefault="00F976EA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5E4C66" w:rsidRPr="00982BA8" w:rsidRDefault="005E4C66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Шенне</w:t>
            </w:r>
            <w:proofErr w:type="spellEnd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Эдуардовна</w:t>
            </w:r>
          </w:p>
        </w:tc>
      </w:tr>
      <w:tr w:rsidR="005E4C66" w:rsidRPr="00982BA8" w:rsidTr="00F976EA">
        <w:tc>
          <w:tcPr>
            <w:tcW w:w="562" w:type="dxa"/>
          </w:tcPr>
          <w:p w:rsidR="005E4C66" w:rsidRPr="00982BA8" w:rsidRDefault="00F976EA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E4C66" w:rsidRPr="00982BA8" w:rsidRDefault="005E4C66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Самбу Зарина Анатольевна</w:t>
            </w:r>
          </w:p>
        </w:tc>
      </w:tr>
      <w:tr w:rsidR="005E4C66" w:rsidRPr="00982BA8" w:rsidTr="00F976EA">
        <w:tc>
          <w:tcPr>
            <w:tcW w:w="562" w:type="dxa"/>
          </w:tcPr>
          <w:p w:rsidR="005E4C66" w:rsidRPr="00982BA8" w:rsidRDefault="00F976EA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E4C66" w:rsidRPr="00982BA8" w:rsidRDefault="005E4C66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Сарыглар</w:t>
            </w:r>
            <w:proofErr w:type="spellEnd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Долаана</w:t>
            </w:r>
            <w:proofErr w:type="spellEnd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Шолбан-ооловна</w:t>
            </w:r>
            <w:proofErr w:type="spellEnd"/>
          </w:p>
        </w:tc>
      </w:tr>
      <w:tr w:rsidR="005E4C66" w:rsidRPr="00982BA8" w:rsidTr="00F976EA">
        <w:tc>
          <w:tcPr>
            <w:tcW w:w="562" w:type="dxa"/>
          </w:tcPr>
          <w:p w:rsidR="005E4C66" w:rsidRPr="00982BA8" w:rsidRDefault="00F976EA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5E4C66" w:rsidRPr="00982BA8" w:rsidRDefault="005E4C66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</w:t>
            </w:r>
            <w:proofErr w:type="spellEnd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</w:t>
            </w:r>
            <w:proofErr w:type="spellStart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Кусаиленовна</w:t>
            </w:r>
            <w:proofErr w:type="spellEnd"/>
          </w:p>
        </w:tc>
      </w:tr>
      <w:tr w:rsidR="005E4C66" w:rsidRPr="00982BA8" w:rsidTr="00F976EA">
        <w:tc>
          <w:tcPr>
            <w:tcW w:w="562" w:type="dxa"/>
          </w:tcPr>
          <w:p w:rsidR="005E4C66" w:rsidRPr="00982BA8" w:rsidRDefault="00F976EA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5E4C66" w:rsidRPr="00982BA8" w:rsidRDefault="005E4C66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Чара-</w:t>
            </w:r>
            <w:proofErr w:type="spellStart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Корген</w:t>
            </w:r>
            <w:proofErr w:type="spellEnd"/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Чаяна Артуровна</w:t>
            </w:r>
          </w:p>
        </w:tc>
      </w:tr>
      <w:tr w:rsidR="005E4C66" w:rsidRPr="00982BA8" w:rsidTr="00F976EA">
        <w:tc>
          <w:tcPr>
            <w:tcW w:w="562" w:type="dxa"/>
          </w:tcPr>
          <w:p w:rsidR="005E4C66" w:rsidRPr="00982BA8" w:rsidRDefault="00F976EA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7</w:t>
            </w:r>
          </w:p>
        </w:tc>
        <w:tc>
          <w:tcPr>
            <w:tcW w:w="4820" w:type="dxa"/>
          </w:tcPr>
          <w:p w:rsidR="005E4C66" w:rsidRPr="00982BA8" w:rsidRDefault="005E4C66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82BA8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Ширап Элвира Юрьевна</w:t>
            </w:r>
          </w:p>
        </w:tc>
      </w:tr>
      <w:tr w:rsidR="005E4C66" w:rsidRPr="00982BA8" w:rsidTr="00F976EA">
        <w:tc>
          <w:tcPr>
            <w:tcW w:w="562" w:type="dxa"/>
          </w:tcPr>
          <w:p w:rsidR="005E4C66" w:rsidRPr="00982BA8" w:rsidRDefault="00F976EA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5E4C66" w:rsidRPr="00982BA8" w:rsidRDefault="005E4C66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Ямбиль</w:t>
            </w:r>
            <w:proofErr w:type="spellEnd"/>
            <w:r w:rsidRPr="0098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Артемовна</w:t>
            </w:r>
          </w:p>
        </w:tc>
      </w:tr>
      <w:tr w:rsidR="00F976EA" w:rsidRPr="00982BA8" w:rsidTr="00F976EA">
        <w:tc>
          <w:tcPr>
            <w:tcW w:w="562" w:type="dxa"/>
          </w:tcPr>
          <w:p w:rsidR="00F976EA" w:rsidRDefault="009F37BB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F976EA" w:rsidRPr="00982BA8" w:rsidRDefault="009F37BB" w:rsidP="00982BA8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Салчинмаа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Анатольевна</w:t>
            </w:r>
            <w:bookmarkStart w:id="0" w:name="_GoBack"/>
            <w:bookmarkEnd w:id="0"/>
          </w:p>
        </w:tc>
      </w:tr>
    </w:tbl>
    <w:p w:rsidR="008113F4" w:rsidRPr="00982BA8" w:rsidRDefault="008113F4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3F4" w:rsidRPr="00982BA8" w:rsidRDefault="008113F4" w:rsidP="007647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47C2" w:rsidRPr="00982BA8" w:rsidRDefault="007647C2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46" w:rsidRPr="00982BA8" w:rsidRDefault="00A70646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46" w:rsidRPr="00982BA8" w:rsidRDefault="00A70646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46" w:rsidRPr="00982BA8" w:rsidRDefault="00A70646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646" w:rsidRPr="00982BA8" w:rsidRDefault="00A70646" w:rsidP="00A706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</w:p>
    <w:p w:rsidR="00A70646" w:rsidRPr="00982BA8" w:rsidRDefault="00A70646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</w:p>
    <w:p w:rsidR="009C455B" w:rsidRPr="00982BA8" w:rsidRDefault="009C455B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</w:p>
    <w:p w:rsidR="009C455B" w:rsidRDefault="009C455B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</w:p>
    <w:p w:rsidR="009C455B" w:rsidRDefault="009C455B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</w:p>
    <w:p w:rsidR="009C455B" w:rsidRDefault="009C455B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</w:p>
    <w:p w:rsidR="00E21F84" w:rsidRPr="00B67672" w:rsidRDefault="00E21F84" w:rsidP="009F6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кадровый резерв проводится на основании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B42A65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21F84" w:rsidRPr="00B67672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D48B0" w:rsidRPr="00B67672" w:rsidRDefault="00E21F84" w:rsidP="00DB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9F6BD1"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7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sectPr w:rsidR="006D48B0" w:rsidRPr="00B67672" w:rsidSect="008113F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A57"/>
    <w:multiLevelType w:val="multilevel"/>
    <w:tmpl w:val="AA8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53E9C"/>
    <w:multiLevelType w:val="multilevel"/>
    <w:tmpl w:val="2E88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B56B6"/>
    <w:multiLevelType w:val="multilevel"/>
    <w:tmpl w:val="9B743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C123E"/>
    <w:multiLevelType w:val="multilevel"/>
    <w:tmpl w:val="0B56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BC"/>
    <w:rsid w:val="00011B16"/>
    <w:rsid w:val="000446E1"/>
    <w:rsid w:val="00050FF1"/>
    <w:rsid w:val="00072327"/>
    <w:rsid w:val="00084789"/>
    <w:rsid w:val="000D02BD"/>
    <w:rsid w:val="000D1849"/>
    <w:rsid w:val="000D3C5C"/>
    <w:rsid w:val="000F0FF4"/>
    <w:rsid w:val="000F18ED"/>
    <w:rsid w:val="00167699"/>
    <w:rsid w:val="00182690"/>
    <w:rsid w:val="00182C9F"/>
    <w:rsid w:val="001E658A"/>
    <w:rsid w:val="00241C01"/>
    <w:rsid w:val="00253612"/>
    <w:rsid w:val="00262640"/>
    <w:rsid w:val="0026333A"/>
    <w:rsid w:val="00263FD4"/>
    <w:rsid w:val="002954A0"/>
    <w:rsid w:val="002A3B7D"/>
    <w:rsid w:val="002A3FCB"/>
    <w:rsid w:val="003035D5"/>
    <w:rsid w:val="0030519D"/>
    <w:rsid w:val="003661E6"/>
    <w:rsid w:val="003B7BBD"/>
    <w:rsid w:val="003C65BC"/>
    <w:rsid w:val="00437E01"/>
    <w:rsid w:val="004812AC"/>
    <w:rsid w:val="004E60E7"/>
    <w:rsid w:val="005077FB"/>
    <w:rsid w:val="00535135"/>
    <w:rsid w:val="005516F1"/>
    <w:rsid w:val="00586D0B"/>
    <w:rsid w:val="005C28D6"/>
    <w:rsid w:val="005E4C66"/>
    <w:rsid w:val="005E5AA2"/>
    <w:rsid w:val="00610092"/>
    <w:rsid w:val="00682228"/>
    <w:rsid w:val="00694392"/>
    <w:rsid w:val="006B1BE9"/>
    <w:rsid w:val="006D3A4D"/>
    <w:rsid w:val="006D48B0"/>
    <w:rsid w:val="006F4ED6"/>
    <w:rsid w:val="00746F2B"/>
    <w:rsid w:val="007647C2"/>
    <w:rsid w:val="007C29BC"/>
    <w:rsid w:val="008113F4"/>
    <w:rsid w:val="00845564"/>
    <w:rsid w:val="008A6CF7"/>
    <w:rsid w:val="008D0869"/>
    <w:rsid w:val="008E18F9"/>
    <w:rsid w:val="0091300D"/>
    <w:rsid w:val="00917F1C"/>
    <w:rsid w:val="00924605"/>
    <w:rsid w:val="00942EC0"/>
    <w:rsid w:val="00951D45"/>
    <w:rsid w:val="00982BA8"/>
    <w:rsid w:val="00996E09"/>
    <w:rsid w:val="009A190E"/>
    <w:rsid w:val="009A7E16"/>
    <w:rsid w:val="009C455B"/>
    <w:rsid w:val="009F37BB"/>
    <w:rsid w:val="009F6BD1"/>
    <w:rsid w:val="00A1069E"/>
    <w:rsid w:val="00A15D9D"/>
    <w:rsid w:val="00A34227"/>
    <w:rsid w:val="00A40B62"/>
    <w:rsid w:val="00A44CF1"/>
    <w:rsid w:val="00A70646"/>
    <w:rsid w:val="00A873CB"/>
    <w:rsid w:val="00A9624A"/>
    <w:rsid w:val="00AA3377"/>
    <w:rsid w:val="00B14955"/>
    <w:rsid w:val="00B42A65"/>
    <w:rsid w:val="00B42B0C"/>
    <w:rsid w:val="00B46B87"/>
    <w:rsid w:val="00B67672"/>
    <w:rsid w:val="00BD4E71"/>
    <w:rsid w:val="00C51C4D"/>
    <w:rsid w:val="00CB207F"/>
    <w:rsid w:val="00CC7B5C"/>
    <w:rsid w:val="00D331A9"/>
    <w:rsid w:val="00D372FA"/>
    <w:rsid w:val="00D86170"/>
    <w:rsid w:val="00D8793E"/>
    <w:rsid w:val="00D94D9B"/>
    <w:rsid w:val="00D95062"/>
    <w:rsid w:val="00DB45C2"/>
    <w:rsid w:val="00E21F84"/>
    <w:rsid w:val="00E250A2"/>
    <w:rsid w:val="00E759AD"/>
    <w:rsid w:val="00E9058D"/>
    <w:rsid w:val="00EA3AA2"/>
    <w:rsid w:val="00F17E2C"/>
    <w:rsid w:val="00F2458B"/>
    <w:rsid w:val="00F76B0A"/>
    <w:rsid w:val="00F976EA"/>
    <w:rsid w:val="00FA3CA0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A82E"/>
  <w15:chartTrackingRefBased/>
  <w15:docId w15:val="{BBF25071-916B-44A5-B493-B73D9EBF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time-day">
    <w:name w:val="entry-time-day"/>
    <w:basedOn w:val="a0"/>
    <w:rsid w:val="007C29BC"/>
  </w:style>
  <w:style w:type="character" w:customStyle="1" w:styleId="entry-time-month">
    <w:name w:val="entry-time-month"/>
    <w:basedOn w:val="a0"/>
    <w:rsid w:val="007C29BC"/>
  </w:style>
  <w:style w:type="paragraph" w:styleId="a3">
    <w:name w:val="Normal (Web)"/>
    <w:basedOn w:val="a"/>
    <w:uiPriority w:val="99"/>
    <w:semiHidden/>
    <w:unhideWhenUsed/>
    <w:rsid w:val="007C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9BC"/>
    <w:rPr>
      <w:b/>
      <w:bCs/>
    </w:rPr>
  </w:style>
  <w:style w:type="character" w:styleId="a5">
    <w:name w:val="Hyperlink"/>
    <w:basedOn w:val="a0"/>
    <w:uiPriority w:val="99"/>
    <w:semiHidden/>
    <w:unhideWhenUsed/>
    <w:rsid w:val="007C29BC"/>
    <w:rPr>
      <w:color w:val="0000FF"/>
      <w:u w:val="single"/>
    </w:rPr>
  </w:style>
  <w:style w:type="character" w:styleId="a6">
    <w:name w:val="Emphasis"/>
    <w:basedOn w:val="a0"/>
    <w:uiPriority w:val="20"/>
    <w:qFormat/>
    <w:rsid w:val="007C29BC"/>
    <w:rPr>
      <w:i/>
      <w:iCs/>
    </w:rPr>
  </w:style>
  <w:style w:type="paragraph" w:styleId="a7">
    <w:name w:val="List Paragraph"/>
    <w:basedOn w:val="a"/>
    <w:uiPriority w:val="34"/>
    <w:qFormat/>
    <w:rsid w:val="00D86170"/>
    <w:pPr>
      <w:ind w:left="720"/>
      <w:contextualSpacing/>
    </w:pPr>
  </w:style>
  <w:style w:type="table" w:styleId="a8">
    <w:name w:val="Table Grid"/>
    <w:basedOn w:val="a1"/>
    <w:uiPriority w:val="59"/>
    <w:rsid w:val="0050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2E25-52FE-4687-BDBE-CEDEC9E7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Объявление о втором этапе конкурса </vt:lpstr>
      <vt:lpstr>на включение в кадровый резерв для замещения должностей </vt:lpstr>
      <vt:lpstr>государственной гражданской службы Министерства земельных </vt:lpstr>
      <vt:lpstr>и имущественных отношений Республики Тыва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2020-03-16T06:06:00Z</dcterms:created>
  <dcterms:modified xsi:type="dcterms:W3CDTF">2020-03-28T06:42:00Z</dcterms:modified>
</cp:coreProperties>
</file>