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8B0" w:rsidRPr="00982BA8" w:rsidRDefault="007C29BC" w:rsidP="00917F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</w:pPr>
      <w:r w:rsidRPr="00982BA8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 xml:space="preserve">Объявление о </w:t>
      </w:r>
      <w:r w:rsidR="00A44CF1" w:rsidRPr="00982BA8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>втором этапе</w:t>
      </w:r>
      <w:r w:rsidRPr="00982BA8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 xml:space="preserve"> конкурс</w:t>
      </w:r>
      <w:r w:rsidR="00A44CF1" w:rsidRPr="00982BA8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>а</w:t>
      </w:r>
      <w:r w:rsidRPr="00982BA8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 xml:space="preserve"> </w:t>
      </w:r>
    </w:p>
    <w:p w:rsidR="00262640" w:rsidRPr="00982BA8" w:rsidRDefault="00262640" w:rsidP="002626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</w:pPr>
      <w:r w:rsidRPr="00982BA8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>на включение в кадровый</w:t>
      </w:r>
      <w:r w:rsidR="007C29BC" w:rsidRPr="00982BA8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 xml:space="preserve"> резерв </w:t>
      </w:r>
      <w:r w:rsidRPr="00982BA8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 xml:space="preserve">для замещения должностей </w:t>
      </w:r>
    </w:p>
    <w:p w:rsidR="00A44CF1" w:rsidRPr="00982BA8" w:rsidRDefault="00262640" w:rsidP="002626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</w:pPr>
      <w:r w:rsidRPr="00982BA8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 xml:space="preserve">государственной гражданской службы </w:t>
      </w:r>
      <w:r w:rsidR="00A44CF1" w:rsidRPr="00982BA8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 xml:space="preserve">Министерства земельных </w:t>
      </w:r>
    </w:p>
    <w:p w:rsidR="007C29BC" w:rsidRPr="00982BA8" w:rsidRDefault="00A44CF1" w:rsidP="002626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</w:pPr>
      <w:r w:rsidRPr="00982BA8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>и имущественных отношений Республики Тыва</w:t>
      </w:r>
      <w:r w:rsidR="00262640" w:rsidRPr="00982BA8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 xml:space="preserve"> </w:t>
      </w:r>
    </w:p>
    <w:p w:rsidR="007C29BC" w:rsidRPr="00982BA8" w:rsidRDefault="007C29BC" w:rsidP="007C2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FFFF"/>
          <w:spacing w:val="15"/>
          <w:sz w:val="28"/>
          <w:szCs w:val="28"/>
          <w:lang w:eastAsia="ru-RU"/>
        </w:rPr>
      </w:pPr>
      <w:r w:rsidRPr="00982BA8">
        <w:rPr>
          <w:rFonts w:ascii="Times New Roman" w:eastAsia="Times New Roman" w:hAnsi="Times New Roman" w:cs="Times New Roman"/>
          <w:b/>
          <w:bCs/>
          <w:caps/>
          <w:color w:val="FFFFFF"/>
          <w:spacing w:val="15"/>
          <w:sz w:val="28"/>
          <w:szCs w:val="28"/>
          <w:lang w:eastAsia="ru-RU"/>
        </w:rPr>
        <w:t>22ДЕК</w:t>
      </w:r>
    </w:p>
    <w:p w:rsidR="007647C2" w:rsidRPr="00982BA8" w:rsidRDefault="007C29BC" w:rsidP="007647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земельных и имущественных отношений Республики Тыва </w:t>
      </w:r>
      <w:r w:rsidR="007647C2" w:rsidRPr="00982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сообщает, что второй этап</w:t>
      </w:r>
      <w:r w:rsidRPr="00982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7647C2" w:rsidRPr="00982B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82B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9058D" w:rsidRPr="00982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включение в кадровый</w:t>
      </w:r>
      <w:r w:rsidRPr="00982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резерв</w:t>
      </w:r>
      <w:r w:rsidR="00262640" w:rsidRPr="00982BA8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 xml:space="preserve"> </w:t>
      </w:r>
      <w:r w:rsidR="007647C2" w:rsidRPr="00982BA8">
        <w:rPr>
          <w:rFonts w:ascii="Times New Roman" w:eastAsia="Times New Roman" w:hAnsi="Times New Roman" w:cs="Times New Roman"/>
          <w:color w:val="252525"/>
          <w:kern w:val="36"/>
          <w:sz w:val="28"/>
          <w:szCs w:val="28"/>
          <w:lang w:eastAsia="ru-RU"/>
        </w:rPr>
        <w:t xml:space="preserve">состоится </w:t>
      </w:r>
      <w:r w:rsidR="00846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30.07.2025</w:t>
      </w:r>
      <w:r w:rsidR="00B67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в 1</w:t>
      </w:r>
      <w:r w:rsidR="00846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B67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.00 часов </w:t>
      </w:r>
      <w:r w:rsidR="00942EC0" w:rsidRPr="00982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7647C2" w:rsidRPr="00982BA8">
        <w:rPr>
          <w:rFonts w:ascii="Times New Roman" w:hAnsi="Times New Roman" w:cs="Times New Roman"/>
          <w:bCs/>
          <w:sz w:val="28"/>
          <w:szCs w:val="28"/>
        </w:rPr>
        <w:t>г.</w:t>
      </w:r>
      <w:r w:rsidR="009D41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47C2" w:rsidRPr="00982BA8">
        <w:rPr>
          <w:rFonts w:ascii="Times New Roman" w:hAnsi="Times New Roman" w:cs="Times New Roman"/>
          <w:bCs/>
          <w:sz w:val="28"/>
          <w:szCs w:val="28"/>
        </w:rPr>
        <w:t>Кызыл, ул.</w:t>
      </w:r>
      <w:r w:rsidR="009D4144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7647C2" w:rsidRPr="00982BA8">
        <w:rPr>
          <w:rFonts w:ascii="Times New Roman" w:hAnsi="Times New Roman" w:cs="Times New Roman"/>
          <w:bCs/>
          <w:sz w:val="28"/>
          <w:szCs w:val="28"/>
        </w:rPr>
        <w:t>Калинина</w:t>
      </w:r>
      <w:r w:rsidR="00B67672">
        <w:rPr>
          <w:rFonts w:ascii="Times New Roman" w:hAnsi="Times New Roman" w:cs="Times New Roman"/>
          <w:bCs/>
          <w:sz w:val="28"/>
          <w:szCs w:val="28"/>
        </w:rPr>
        <w:t>,</w:t>
      </w:r>
      <w:r w:rsidR="007647C2" w:rsidRPr="00982BA8">
        <w:rPr>
          <w:rFonts w:ascii="Times New Roman" w:hAnsi="Times New Roman" w:cs="Times New Roman"/>
          <w:bCs/>
          <w:sz w:val="28"/>
          <w:szCs w:val="28"/>
        </w:rPr>
        <w:t xml:space="preserve"> д. 1«б», кабинет № 32</w:t>
      </w:r>
      <w:r w:rsidR="00B67672">
        <w:rPr>
          <w:rFonts w:ascii="Times New Roman" w:hAnsi="Times New Roman" w:cs="Times New Roman"/>
          <w:bCs/>
          <w:sz w:val="28"/>
          <w:szCs w:val="28"/>
        </w:rPr>
        <w:t>1</w:t>
      </w:r>
      <w:r w:rsidR="007647C2" w:rsidRPr="00982BA8">
        <w:rPr>
          <w:rFonts w:ascii="Times New Roman" w:hAnsi="Times New Roman" w:cs="Times New Roman"/>
          <w:bCs/>
          <w:sz w:val="28"/>
          <w:szCs w:val="28"/>
        </w:rPr>
        <w:t>.</w:t>
      </w:r>
    </w:p>
    <w:p w:rsidR="007647C2" w:rsidRDefault="007647C2" w:rsidP="007647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2B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    </w:t>
      </w:r>
      <w:r w:rsidRPr="00982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Более подробную информацию об условиях проведения конкурса можно получить по адресу: </w:t>
      </w:r>
      <w:r w:rsidRPr="00982BA8">
        <w:rPr>
          <w:rFonts w:ascii="Times New Roman" w:hAnsi="Times New Roman" w:cs="Times New Roman"/>
          <w:bCs/>
          <w:sz w:val="28"/>
          <w:szCs w:val="28"/>
        </w:rPr>
        <w:t xml:space="preserve">г. Кызыл, ул. Калинина д. 1«б», кабинет № 321 </w:t>
      </w:r>
      <w:r w:rsidRPr="00982BA8">
        <w:rPr>
          <w:rFonts w:ascii="Times New Roman" w:hAnsi="Times New Roman" w:cs="Times New Roman"/>
          <w:sz w:val="28"/>
          <w:szCs w:val="28"/>
          <w:shd w:val="clear" w:color="auto" w:fill="FFFFFF"/>
        </w:rPr>
        <w:t>или по телефону: (394-22) 6-37-09.</w:t>
      </w:r>
    </w:p>
    <w:p w:rsidR="005E4C66" w:rsidRPr="00982BA8" w:rsidRDefault="005E4C66" w:rsidP="007647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BE9" w:rsidRPr="00982BA8" w:rsidRDefault="006B1BE9" w:rsidP="007647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2BA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Список граждан, допущенных к участию в</w:t>
      </w:r>
      <w:r w:rsidR="003C65BC">
        <w:rPr>
          <w:rFonts w:ascii="Times New Roman" w:hAnsi="Times New Roman" w:cs="Times New Roman"/>
          <w:sz w:val="28"/>
          <w:szCs w:val="28"/>
          <w:shd w:val="clear" w:color="auto" w:fill="FFFFFF"/>
        </w:rPr>
        <w:t>о втором этапе</w:t>
      </w:r>
      <w:r w:rsidRPr="00982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</w:t>
      </w:r>
      <w:r w:rsidR="003C65B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E4C6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tbl>
      <w:tblPr>
        <w:tblStyle w:val="a8"/>
        <w:tblpPr w:leftFromText="180" w:rightFromText="180" w:vertAnchor="text" w:horzAnchor="page" w:tblpX="2114" w:tblpY="292"/>
        <w:tblW w:w="5382" w:type="dxa"/>
        <w:tblLayout w:type="fixed"/>
        <w:tblLook w:val="04A0" w:firstRow="1" w:lastRow="0" w:firstColumn="1" w:lastColumn="0" w:noHBand="0" w:noVBand="1"/>
      </w:tblPr>
      <w:tblGrid>
        <w:gridCol w:w="562"/>
        <w:gridCol w:w="4820"/>
      </w:tblGrid>
      <w:tr w:rsidR="005E4C66" w:rsidRPr="00982BA8" w:rsidTr="00EB3937">
        <w:tc>
          <w:tcPr>
            <w:tcW w:w="562" w:type="dxa"/>
          </w:tcPr>
          <w:p w:rsidR="005E4C66" w:rsidRPr="00982BA8" w:rsidRDefault="00EB3937" w:rsidP="00982BA8">
            <w:pPr>
              <w:tabs>
                <w:tab w:val="left" w:pos="708"/>
                <w:tab w:val="left" w:pos="1416"/>
                <w:tab w:val="left" w:pos="2832"/>
                <w:tab w:val="left" w:pos="4111"/>
              </w:tabs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</w:tcPr>
          <w:p w:rsidR="005E4C66" w:rsidRPr="00982BA8" w:rsidRDefault="008462A8" w:rsidP="00982BA8">
            <w:pPr>
              <w:tabs>
                <w:tab w:val="left" w:pos="708"/>
                <w:tab w:val="left" w:pos="1416"/>
                <w:tab w:val="left" w:pos="2832"/>
                <w:tab w:val="left" w:pos="4111"/>
              </w:tabs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Алена Олеговна</w:t>
            </w:r>
          </w:p>
        </w:tc>
      </w:tr>
      <w:tr w:rsidR="005E4C66" w:rsidRPr="00982BA8" w:rsidTr="00EB3937">
        <w:tc>
          <w:tcPr>
            <w:tcW w:w="562" w:type="dxa"/>
          </w:tcPr>
          <w:p w:rsidR="005E4C66" w:rsidRPr="00982BA8" w:rsidRDefault="00EB3937" w:rsidP="00982BA8">
            <w:pPr>
              <w:tabs>
                <w:tab w:val="left" w:pos="708"/>
                <w:tab w:val="left" w:pos="1416"/>
                <w:tab w:val="left" w:pos="2832"/>
                <w:tab w:val="left" w:pos="4111"/>
              </w:tabs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</w:tcPr>
          <w:p w:rsidR="005E4C66" w:rsidRPr="00982BA8" w:rsidRDefault="008462A8" w:rsidP="00982BA8">
            <w:pPr>
              <w:tabs>
                <w:tab w:val="left" w:pos="708"/>
                <w:tab w:val="left" w:pos="1416"/>
                <w:tab w:val="left" w:pos="2832"/>
                <w:tab w:val="left" w:pos="4111"/>
              </w:tabs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Чайзат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Минчиир-ооловна</w:t>
            </w:r>
            <w:proofErr w:type="spellEnd"/>
          </w:p>
        </w:tc>
      </w:tr>
      <w:tr w:rsidR="005E4C66" w:rsidRPr="00982BA8" w:rsidTr="00EB3937">
        <w:tc>
          <w:tcPr>
            <w:tcW w:w="562" w:type="dxa"/>
          </w:tcPr>
          <w:p w:rsidR="005E4C66" w:rsidRPr="00982BA8" w:rsidRDefault="00EB3937" w:rsidP="00982BA8">
            <w:pPr>
              <w:tabs>
                <w:tab w:val="left" w:pos="708"/>
                <w:tab w:val="left" w:pos="1416"/>
                <w:tab w:val="left" w:pos="2832"/>
                <w:tab w:val="left" w:pos="4111"/>
              </w:tabs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5E4C66" w:rsidRPr="00082E03" w:rsidRDefault="008462A8" w:rsidP="00982BA8">
            <w:pPr>
              <w:tabs>
                <w:tab w:val="left" w:pos="708"/>
                <w:tab w:val="left" w:pos="1416"/>
                <w:tab w:val="left" w:pos="2832"/>
                <w:tab w:val="left" w:pos="4111"/>
              </w:tabs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Билзек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Буяновна</w:t>
            </w:r>
            <w:proofErr w:type="spellEnd"/>
          </w:p>
        </w:tc>
      </w:tr>
      <w:tr w:rsidR="005E4C66" w:rsidRPr="00982BA8" w:rsidTr="00EB3937">
        <w:tc>
          <w:tcPr>
            <w:tcW w:w="562" w:type="dxa"/>
          </w:tcPr>
          <w:p w:rsidR="005E4C66" w:rsidRPr="00982BA8" w:rsidRDefault="00EB3937" w:rsidP="00982BA8">
            <w:pPr>
              <w:tabs>
                <w:tab w:val="left" w:pos="708"/>
                <w:tab w:val="left" w:pos="1416"/>
                <w:tab w:val="left" w:pos="2832"/>
                <w:tab w:val="left" w:pos="4111"/>
              </w:tabs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5E4C66" w:rsidRPr="00982BA8" w:rsidRDefault="008462A8" w:rsidP="00982BA8">
            <w:pPr>
              <w:tabs>
                <w:tab w:val="left" w:pos="708"/>
                <w:tab w:val="left" w:pos="1416"/>
                <w:tab w:val="left" w:pos="2832"/>
                <w:tab w:val="left" w:pos="4111"/>
              </w:tabs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Надежда Викторовна</w:t>
            </w:r>
          </w:p>
        </w:tc>
      </w:tr>
    </w:tbl>
    <w:p w:rsidR="008113F4" w:rsidRPr="00982BA8" w:rsidRDefault="008113F4" w:rsidP="007647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13F4" w:rsidRPr="00982BA8" w:rsidRDefault="008113F4" w:rsidP="007647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647C2" w:rsidRPr="00982BA8" w:rsidRDefault="007647C2" w:rsidP="00182C9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646" w:rsidRPr="00982BA8" w:rsidRDefault="00A70646" w:rsidP="00182C9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646" w:rsidRDefault="00A70646" w:rsidP="00182C9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55B" w:rsidRPr="00982BA8" w:rsidRDefault="000D139A" w:rsidP="008462A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val="en-US" w:eastAsia="ru-RU"/>
        </w:rPr>
        <w:t xml:space="preserve">        </w:t>
      </w:r>
    </w:p>
    <w:p w:rsidR="00E21F84" w:rsidRPr="00B67672" w:rsidRDefault="00E21F84" w:rsidP="009F6B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проведения конкурса</w:t>
      </w:r>
    </w:p>
    <w:p w:rsidR="00E21F84" w:rsidRPr="00B67672" w:rsidRDefault="00E21F84" w:rsidP="00E2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="009F6BD1" w:rsidRPr="00B67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67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кадровый резерв проводится на основании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 марта 2018 г. № 397.</w:t>
      </w:r>
    </w:p>
    <w:p w:rsidR="00E21F84" w:rsidRPr="00B67672" w:rsidRDefault="00E21F84" w:rsidP="00E2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="009F6BD1" w:rsidRPr="00B67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заключается в оценке профессионального уровня кандидатов для замещения должности гражданской службы, их соответствия квалификационным требованиям к этой должности.</w:t>
      </w:r>
    </w:p>
    <w:p w:rsidR="00B42A65" w:rsidRPr="00B67672" w:rsidRDefault="00E21F84" w:rsidP="00E2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="009F6BD1" w:rsidRPr="00B67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6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тестирование. При этом тестирование предшествует индивидуальному собеседованию.</w:t>
      </w:r>
    </w:p>
    <w:p w:rsidR="00E21F84" w:rsidRPr="00B67672" w:rsidRDefault="00E21F84" w:rsidP="00E2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</w:t>
      </w:r>
      <w:r w:rsidR="009F6BD1" w:rsidRPr="00B67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672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кандидатами, успешно сдавшими тестирование, с целью выявления профессиональных и личностных качеств, проводится индивидуальное собеседование.</w:t>
      </w:r>
    </w:p>
    <w:p w:rsidR="00E21F84" w:rsidRPr="00B67672" w:rsidRDefault="00E21F84" w:rsidP="00E2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  <w:r w:rsidR="009F6BD1" w:rsidRPr="00B67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6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собеседование проводится членами конкурсной комиссии с кандидатом в форме свободной беседы по теме его будущей профессиональной служебной деятельности, в ходе которой члены конкурсной комиссии задают кандидату вопросы.</w:t>
      </w:r>
    </w:p>
    <w:p w:rsidR="00E21F84" w:rsidRPr="00B67672" w:rsidRDefault="00E21F84" w:rsidP="00E2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</w:t>
      </w:r>
      <w:r w:rsidR="009F6BD1" w:rsidRPr="00B67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6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о результатах конкурса направляются в письменной форме кандидатам в 7-дневный срок со дня его завершения. Информация о результатах конкурса также размещается на официальном сайте государственного органа и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E21F84" w:rsidRPr="00B67672" w:rsidRDefault="00E21F84" w:rsidP="00E2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  <w:r w:rsidR="009F6BD1" w:rsidRPr="00B67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6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претендентов на включение в кадровый резерв,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</w:t>
      </w:r>
    </w:p>
    <w:p w:rsidR="006D48B0" w:rsidRPr="00B67672" w:rsidRDefault="00E21F84" w:rsidP="00DB4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  <w:r w:rsidR="009F6BD1" w:rsidRPr="00B67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6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sectPr w:rsidR="006D48B0" w:rsidRPr="00B67672" w:rsidSect="008113F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F3A57"/>
    <w:multiLevelType w:val="multilevel"/>
    <w:tmpl w:val="AA80A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53E9C"/>
    <w:multiLevelType w:val="multilevel"/>
    <w:tmpl w:val="2E887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9B56B6"/>
    <w:multiLevelType w:val="multilevel"/>
    <w:tmpl w:val="9B7432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3C123E"/>
    <w:multiLevelType w:val="multilevel"/>
    <w:tmpl w:val="0B566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BC"/>
    <w:rsid w:val="00011B16"/>
    <w:rsid w:val="000446E1"/>
    <w:rsid w:val="00050FF1"/>
    <w:rsid w:val="00072327"/>
    <w:rsid w:val="00082E03"/>
    <w:rsid w:val="00084789"/>
    <w:rsid w:val="000D02BD"/>
    <w:rsid w:val="000D139A"/>
    <w:rsid w:val="000D1849"/>
    <w:rsid w:val="000D3C5C"/>
    <w:rsid w:val="000F0FF4"/>
    <w:rsid w:val="000F18ED"/>
    <w:rsid w:val="00167699"/>
    <w:rsid w:val="00182690"/>
    <w:rsid w:val="00182C9F"/>
    <w:rsid w:val="001E658A"/>
    <w:rsid w:val="001F5BA2"/>
    <w:rsid w:val="00241C01"/>
    <w:rsid w:val="00253612"/>
    <w:rsid w:val="00262640"/>
    <w:rsid w:val="0026333A"/>
    <w:rsid w:val="00263FD4"/>
    <w:rsid w:val="002954A0"/>
    <w:rsid w:val="002A3B7D"/>
    <w:rsid w:val="002A3FCB"/>
    <w:rsid w:val="003035D5"/>
    <w:rsid w:val="00304BA7"/>
    <w:rsid w:val="0030519D"/>
    <w:rsid w:val="003661E6"/>
    <w:rsid w:val="003B7BBD"/>
    <w:rsid w:val="003C65BC"/>
    <w:rsid w:val="00437E01"/>
    <w:rsid w:val="004603F8"/>
    <w:rsid w:val="004812AC"/>
    <w:rsid w:val="004E60E7"/>
    <w:rsid w:val="005077FB"/>
    <w:rsid w:val="00535135"/>
    <w:rsid w:val="00545271"/>
    <w:rsid w:val="005516F1"/>
    <w:rsid w:val="00586D0B"/>
    <w:rsid w:val="00594139"/>
    <w:rsid w:val="005C28D6"/>
    <w:rsid w:val="005E4C66"/>
    <w:rsid w:val="005E5AA2"/>
    <w:rsid w:val="00610092"/>
    <w:rsid w:val="00676B98"/>
    <w:rsid w:val="00682228"/>
    <w:rsid w:val="00694392"/>
    <w:rsid w:val="006B1BE9"/>
    <w:rsid w:val="006D3A4D"/>
    <w:rsid w:val="006D48B0"/>
    <w:rsid w:val="006F4ED6"/>
    <w:rsid w:val="00746F2B"/>
    <w:rsid w:val="007647C2"/>
    <w:rsid w:val="007C29BC"/>
    <w:rsid w:val="008113F4"/>
    <w:rsid w:val="00845564"/>
    <w:rsid w:val="008462A8"/>
    <w:rsid w:val="008D0869"/>
    <w:rsid w:val="008E18F9"/>
    <w:rsid w:val="0091300D"/>
    <w:rsid w:val="00917F1C"/>
    <w:rsid w:val="00924605"/>
    <w:rsid w:val="00942EC0"/>
    <w:rsid w:val="00951D45"/>
    <w:rsid w:val="00982BA8"/>
    <w:rsid w:val="00996E09"/>
    <w:rsid w:val="009A190E"/>
    <w:rsid w:val="009A7E16"/>
    <w:rsid w:val="009B111B"/>
    <w:rsid w:val="009C455B"/>
    <w:rsid w:val="009D4144"/>
    <w:rsid w:val="009F6BD1"/>
    <w:rsid w:val="00A1069E"/>
    <w:rsid w:val="00A15D9D"/>
    <w:rsid w:val="00A34227"/>
    <w:rsid w:val="00A40B62"/>
    <w:rsid w:val="00A44CF1"/>
    <w:rsid w:val="00A70646"/>
    <w:rsid w:val="00A873CB"/>
    <w:rsid w:val="00A9624A"/>
    <w:rsid w:val="00AA3377"/>
    <w:rsid w:val="00B14955"/>
    <w:rsid w:val="00B42A65"/>
    <w:rsid w:val="00B42B0C"/>
    <w:rsid w:val="00B46B87"/>
    <w:rsid w:val="00B67672"/>
    <w:rsid w:val="00B85F34"/>
    <w:rsid w:val="00BD4E71"/>
    <w:rsid w:val="00C01083"/>
    <w:rsid w:val="00C51C4D"/>
    <w:rsid w:val="00CB207F"/>
    <w:rsid w:val="00CC7B5C"/>
    <w:rsid w:val="00D331A9"/>
    <w:rsid w:val="00D372FA"/>
    <w:rsid w:val="00D86170"/>
    <w:rsid w:val="00D8793E"/>
    <w:rsid w:val="00D94D9B"/>
    <w:rsid w:val="00D95062"/>
    <w:rsid w:val="00DB0B05"/>
    <w:rsid w:val="00DB45C2"/>
    <w:rsid w:val="00E21F84"/>
    <w:rsid w:val="00E248EF"/>
    <w:rsid w:val="00E250A2"/>
    <w:rsid w:val="00E759AD"/>
    <w:rsid w:val="00E9058D"/>
    <w:rsid w:val="00EA3AA2"/>
    <w:rsid w:val="00EB3937"/>
    <w:rsid w:val="00F17E2C"/>
    <w:rsid w:val="00F2458B"/>
    <w:rsid w:val="00F76B0A"/>
    <w:rsid w:val="00FA3CA0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040CF"/>
  <w15:chartTrackingRefBased/>
  <w15:docId w15:val="{BBF25071-916B-44A5-B493-B73D9EBF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29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9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time-day">
    <w:name w:val="entry-time-day"/>
    <w:basedOn w:val="a0"/>
    <w:rsid w:val="007C29BC"/>
  </w:style>
  <w:style w:type="character" w:customStyle="1" w:styleId="entry-time-month">
    <w:name w:val="entry-time-month"/>
    <w:basedOn w:val="a0"/>
    <w:rsid w:val="007C29BC"/>
  </w:style>
  <w:style w:type="paragraph" w:styleId="a3">
    <w:name w:val="Normal (Web)"/>
    <w:basedOn w:val="a"/>
    <w:uiPriority w:val="99"/>
    <w:semiHidden/>
    <w:unhideWhenUsed/>
    <w:rsid w:val="007C2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9BC"/>
    <w:rPr>
      <w:b/>
      <w:bCs/>
    </w:rPr>
  </w:style>
  <w:style w:type="character" w:styleId="a5">
    <w:name w:val="Hyperlink"/>
    <w:basedOn w:val="a0"/>
    <w:uiPriority w:val="99"/>
    <w:semiHidden/>
    <w:unhideWhenUsed/>
    <w:rsid w:val="007C29BC"/>
    <w:rPr>
      <w:color w:val="0000FF"/>
      <w:u w:val="single"/>
    </w:rPr>
  </w:style>
  <w:style w:type="character" w:styleId="a6">
    <w:name w:val="Emphasis"/>
    <w:basedOn w:val="a0"/>
    <w:uiPriority w:val="20"/>
    <w:qFormat/>
    <w:rsid w:val="007C29BC"/>
    <w:rPr>
      <w:i/>
      <w:iCs/>
    </w:rPr>
  </w:style>
  <w:style w:type="paragraph" w:styleId="a7">
    <w:name w:val="List Paragraph"/>
    <w:basedOn w:val="a"/>
    <w:uiPriority w:val="34"/>
    <w:qFormat/>
    <w:rsid w:val="00D86170"/>
    <w:pPr>
      <w:ind w:left="720"/>
      <w:contextualSpacing/>
    </w:pPr>
  </w:style>
  <w:style w:type="table" w:styleId="a8">
    <w:name w:val="Table Grid"/>
    <w:basedOn w:val="a1"/>
    <w:uiPriority w:val="59"/>
    <w:rsid w:val="00507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0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92920-050B-4CB1-9F09-CC819FC44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2025-07-30T08:14:00Z</dcterms:created>
  <dcterms:modified xsi:type="dcterms:W3CDTF">2025-07-30T08:14:00Z</dcterms:modified>
</cp:coreProperties>
</file>